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E91B" w14:textId="538F2393" w:rsidR="00BE5597" w:rsidRPr="0017708F" w:rsidRDefault="00BE5597" w:rsidP="0032539F">
      <w:pPr>
        <w:jc w:val="right"/>
        <w:rPr>
          <w:rFonts w:ascii="Gill Sans MT" w:hAnsi="Gill Sans MT"/>
        </w:rPr>
      </w:pPr>
    </w:p>
    <w:p w14:paraId="2484B812" w14:textId="080A7477" w:rsidR="002B1856" w:rsidRPr="0017708F" w:rsidRDefault="002B1856" w:rsidP="00B10BD1">
      <w:pPr>
        <w:jc w:val="both"/>
        <w:rPr>
          <w:rFonts w:ascii="Gill Sans MT" w:hAnsi="Gill Sans MT"/>
        </w:rPr>
      </w:pPr>
    </w:p>
    <w:p w14:paraId="60DB91AD" w14:textId="0DBB7136" w:rsidR="002B1856" w:rsidRPr="0017708F" w:rsidRDefault="004F35C0" w:rsidP="0032539F">
      <w:pPr>
        <w:spacing w:before="120" w:line="360" w:lineRule="auto"/>
        <w:ind w:left="142" w:right="139"/>
        <w:jc w:val="right"/>
        <w:rPr>
          <w:rFonts w:ascii="Gill Sans MT" w:hAnsi="Gill Sans MT" w:cs="Arial"/>
          <w:sz w:val="32"/>
          <w:szCs w:val="32"/>
        </w:rPr>
      </w:pPr>
      <w:r w:rsidRPr="0017708F">
        <w:rPr>
          <w:rFonts w:ascii="Gill Sans MT" w:hAnsi="Gill Sans MT" w:cs="Arial"/>
          <w:sz w:val="32"/>
          <w:szCs w:val="32"/>
        </w:rPr>
        <w:t xml:space="preserve"> </w:t>
      </w:r>
    </w:p>
    <w:p w14:paraId="70725C54" w14:textId="7EAF1D9A" w:rsidR="002B1856" w:rsidRPr="0017708F" w:rsidRDefault="003E40F1" w:rsidP="0032539F">
      <w:pPr>
        <w:tabs>
          <w:tab w:val="left" w:pos="7212"/>
        </w:tabs>
        <w:spacing w:before="120" w:line="360" w:lineRule="auto"/>
        <w:ind w:left="142" w:right="139"/>
        <w:rPr>
          <w:rFonts w:ascii="Gill Sans MT" w:hAnsi="Gill Sans MT"/>
          <w:sz w:val="36"/>
          <w:szCs w:val="36"/>
        </w:rPr>
      </w:pPr>
      <w:r w:rsidRPr="0017708F">
        <w:rPr>
          <w:rFonts w:ascii="Gill Sans MT" w:hAnsi="Gill Sans MT"/>
          <w:noProof/>
        </w:rPr>
        <w:drawing>
          <wp:anchor distT="0" distB="0" distL="114300" distR="114300" simplePos="0" relativeHeight="251658241" behindDoc="0" locked="0" layoutInCell="1" allowOverlap="1" wp14:anchorId="29025763" wp14:editId="6CBAE488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1983740" cy="1783715"/>
            <wp:effectExtent l="0" t="0" r="0" b="6985"/>
            <wp:wrapSquare wrapText="bothSides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178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9F" w:rsidRPr="0017708F">
        <w:rPr>
          <w:rFonts w:ascii="Gill Sans MT" w:hAnsi="Gill Sans MT"/>
          <w:sz w:val="36"/>
          <w:szCs w:val="36"/>
        </w:rPr>
        <w:tab/>
      </w:r>
    </w:p>
    <w:p w14:paraId="18FD4A91" w14:textId="692B1CC4" w:rsidR="0043040C" w:rsidRPr="0017708F" w:rsidRDefault="0032539F" w:rsidP="002B1856">
      <w:pPr>
        <w:jc w:val="right"/>
        <w:rPr>
          <w:rFonts w:ascii="Gill Sans MT" w:hAnsi="Gill Sans MT"/>
          <w:sz w:val="36"/>
          <w:szCs w:val="36"/>
        </w:rPr>
      </w:pPr>
      <w:r w:rsidRPr="0017708F">
        <w:rPr>
          <w:rFonts w:ascii="Gill Sans MT" w:hAnsi="Gill Sans MT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0CFF50" wp14:editId="7BFD683D">
                <wp:simplePos x="0" y="0"/>
                <wp:positionH relativeFrom="margin">
                  <wp:posOffset>1897408</wp:posOffset>
                </wp:positionH>
                <wp:positionV relativeFrom="paragraph">
                  <wp:posOffset>7620</wp:posOffset>
                </wp:positionV>
                <wp:extent cx="4140403" cy="768096"/>
                <wp:effectExtent l="0" t="0" r="12700" b="13335"/>
                <wp:wrapNone/>
                <wp:docPr id="29" name="Rectangle : coins arrond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403" cy="768096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628B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FF113" w14:textId="55A9CB94" w:rsidR="0032539F" w:rsidRPr="001F0D7D" w:rsidRDefault="001F0D7D" w:rsidP="00BA17B3">
                            <w:pPr>
                              <w:rPr>
                                <w:b/>
                                <w:bCs/>
                                <w:color w:val="00628B"/>
                                <w:sz w:val="36"/>
                                <w:szCs w:val="36"/>
                              </w:rPr>
                            </w:pPr>
                            <w:r w:rsidRPr="001F0D7D">
                              <w:rPr>
                                <w:b/>
                                <w:bCs/>
                                <w:color w:val="00628B"/>
                                <w:sz w:val="36"/>
                                <w:szCs w:val="36"/>
                              </w:rPr>
                              <w:t xml:space="preserve">CADRE DE </w:t>
                            </w:r>
                            <w:r w:rsidR="00BA17B3">
                              <w:rPr>
                                <w:b/>
                                <w:bCs/>
                                <w:color w:val="00628B"/>
                                <w:sz w:val="36"/>
                                <w:szCs w:val="36"/>
                              </w:rPr>
                              <w:t>MÉMOIRE TECHNIQUE</w:t>
                            </w:r>
                          </w:p>
                          <w:p w14:paraId="7979EC25" w14:textId="77777777" w:rsidR="0032539F" w:rsidRDefault="0032539F" w:rsidP="003253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0CFF50" id="Rectangle : coins arrondis 29" o:spid="_x0000_s1026" style="position:absolute;left:0;text-align:left;margin-left:149.4pt;margin-top:.6pt;width:326pt;height:6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" fillcolor="white [3201]" strokecolor="#00628b" strokeweight="1pt">
                <v:stroke joinstyle="miter"/>
                <v:textbox>
                  <w:txbxContent>
                    <w:p w14:paraId="272FF113" w14:textId="55A9CB94" w:rsidR="0032539F" w:rsidRPr="001F0D7D" w:rsidRDefault="001F0D7D" w:rsidP="00BA17B3">
                      <w:pPr>
                        <w:rPr>
                          <w:b/>
                          <w:bCs/>
                          <w:color w:val="00628B"/>
                          <w:sz w:val="36"/>
                          <w:szCs w:val="36"/>
                        </w:rPr>
                      </w:pPr>
                      <w:r w:rsidRPr="001F0D7D">
                        <w:rPr>
                          <w:b/>
                          <w:bCs/>
                          <w:color w:val="00628B"/>
                          <w:sz w:val="36"/>
                          <w:szCs w:val="36"/>
                        </w:rPr>
                        <w:t xml:space="preserve">CADRE DE </w:t>
                      </w:r>
                      <w:r w:rsidR="00BA17B3">
                        <w:rPr>
                          <w:b/>
                          <w:bCs/>
                          <w:color w:val="00628B"/>
                          <w:sz w:val="36"/>
                          <w:szCs w:val="36"/>
                        </w:rPr>
                        <w:t>MÉMOIRE TECHNIQUE</w:t>
                      </w:r>
                    </w:p>
                    <w:p w14:paraId="7979EC25" w14:textId="77777777" w:rsidR="0032539F" w:rsidRDefault="0032539F" w:rsidP="0032539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9440480" w14:textId="407C5E59" w:rsidR="0043040C" w:rsidRPr="0017708F" w:rsidRDefault="0043040C" w:rsidP="002B1856">
      <w:pPr>
        <w:jc w:val="right"/>
        <w:rPr>
          <w:rFonts w:ascii="Gill Sans MT" w:hAnsi="Gill Sans MT"/>
          <w:sz w:val="36"/>
          <w:szCs w:val="36"/>
        </w:rPr>
      </w:pPr>
    </w:p>
    <w:p w14:paraId="11CBF5D2" w14:textId="38400E1C" w:rsidR="0043040C" w:rsidRPr="0017708F" w:rsidRDefault="0043040C" w:rsidP="002B1856">
      <w:pPr>
        <w:jc w:val="right"/>
        <w:rPr>
          <w:rFonts w:ascii="Gill Sans MT" w:hAnsi="Gill Sans MT"/>
          <w:sz w:val="36"/>
          <w:szCs w:val="36"/>
        </w:rPr>
      </w:pPr>
    </w:p>
    <w:p w14:paraId="636ACC8B" w14:textId="0353CACA" w:rsidR="0043040C" w:rsidRPr="0017708F" w:rsidRDefault="0043040C" w:rsidP="002B1856">
      <w:pPr>
        <w:jc w:val="right"/>
        <w:rPr>
          <w:rFonts w:ascii="Gill Sans MT" w:hAnsi="Gill Sans MT"/>
          <w:sz w:val="36"/>
          <w:szCs w:val="36"/>
        </w:rPr>
      </w:pPr>
    </w:p>
    <w:p w14:paraId="64FFB76B" w14:textId="74D7E5D6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60E56054" w14:textId="276F94E0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4615E30D" w14:textId="3ECAF831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2C37F804" w14:textId="18B82611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1E611E78" w14:textId="7B42BA4F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7598028C" w14:textId="32E688C6" w:rsidR="0032539F" w:rsidRPr="0017708F" w:rsidRDefault="0032539F" w:rsidP="0043040C">
      <w:pPr>
        <w:jc w:val="center"/>
        <w:rPr>
          <w:rFonts w:ascii="Gill Sans MT" w:hAnsi="Gill Sans MT"/>
        </w:rPr>
      </w:pPr>
    </w:p>
    <w:tbl>
      <w:tblPr>
        <w:tblStyle w:val="Grilledutableau1"/>
        <w:tblpPr w:leftFromText="141" w:rightFromText="141" w:vertAnchor="text" w:horzAnchor="margin" w:tblpY="71"/>
        <w:tblW w:w="0" w:type="auto"/>
        <w:shd w:val="clear" w:color="auto" w:fill="00628B"/>
        <w:tblLook w:val="04A0" w:firstRow="1" w:lastRow="0" w:firstColumn="1" w:lastColumn="0" w:noHBand="0" w:noVBand="1"/>
      </w:tblPr>
      <w:tblGrid>
        <w:gridCol w:w="9062"/>
      </w:tblGrid>
      <w:tr w:rsidR="00512354" w:rsidRPr="0017708F" w14:paraId="03AE3199" w14:textId="77777777" w:rsidTr="00BF7A92">
        <w:trPr>
          <w:trHeight w:val="693"/>
        </w:trPr>
        <w:tc>
          <w:tcPr>
            <w:tcW w:w="9062" w:type="dxa"/>
            <w:shd w:val="clear" w:color="auto" w:fill="00628B"/>
            <w:vAlign w:val="center"/>
          </w:tcPr>
          <w:p w14:paraId="5119DEC8" w14:textId="77777777" w:rsidR="00512354" w:rsidRPr="0017708F" w:rsidRDefault="00512354" w:rsidP="00BF7A92">
            <w:pPr>
              <w:spacing w:after="160" w:line="259" w:lineRule="auto"/>
              <w:rPr>
                <w:rFonts w:ascii="Gill Sans MT" w:eastAsia="Calibri" w:hAnsi="Gill Sans MT" w:cs="Arial"/>
              </w:rPr>
            </w:pPr>
          </w:p>
          <w:p w14:paraId="578D743D" w14:textId="7A75CB54" w:rsidR="00FA1E0D" w:rsidRPr="00FA1E0D" w:rsidRDefault="00FA1E0D" w:rsidP="00FA1E0D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FA1E0D">
              <w:rPr>
                <w:b/>
                <w:bCs/>
                <w:color w:val="FFFFFF" w:themeColor="background1"/>
                <w:sz w:val="32"/>
                <w:szCs w:val="32"/>
              </w:rPr>
              <w:t>Marché de travaux relatif au remplacement des portes de box de la Résidence COCT ,78500 SARTROUVILLE</w:t>
            </w:r>
          </w:p>
          <w:p w14:paraId="4E470F52" w14:textId="77777777" w:rsidR="00146D9F" w:rsidRPr="0017708F" w:rsidRDefault="00146D9F" w:rsidP="00FC72F3">
            <w:pPr>
              <w:jc w:val="center"/>
              <w:rPr>
                <w:rFonts w:ascii="Gill Sans MT" w:hAnsi="Gill Sans MT" w:cs="Arial"/>
                <w:color w:val="FFFFFF" w:themeColor="background1"/>
                <w:sz w:val="36"/>
                <w:szCs w:val="36"/>
              </w:rPr>
            </w:pPr>
          </w:p>
          <w:p w14:paraId="2AA16DBB" w14:textId="21154508" w:rsidR="00512354" w:rsidRPr="0017708F" w:rsidRDefault="00FC72F3" w:rsidP="00FC72F3">
            <w:pPr>
              <w:spacing w:after="160" w:line="259" w:lineRule="auto"/>
              <w:jc w:val="center"/>
              <w:rPr>
                <w:rFonts w:ascii="Gill Sans MT" w:eastAsia="Calibri" w:hAnsi="Gill Sans MT" w:cs="Arial"/>
              </w:rPr>
            </w:pPr>
            <w:r w:rsidRPr="0017708F">
              <w:rPr>
                <w:rFonts w:ascii="Gill Sans MT" w:hAnsi="Gill Sans MT" w:cs="Arial"/>
                <w:color w:val="FFFFFF" w:themeColor="background1"/>
                <w:sz w:val="36"/>
                <w:szCs w:val="36"/>
              </w:rPr>
              <w:t xml:space="preserve">N° de consultation : </w:t>
            </w:r>
            <w:r w:rsidR="000D7BA3">
              <w:rPr>
                <w:rFonts w:ascii="Gill Sans MT" w:hAnsi="Gill Sans MT" w:cs="Arial"/>
                <w:color w:val="FFFFFF" w:themeColor="background1"/>
                <w:sz w:val="36"/>
                <w:szCs w:val="36"/>
              </w:rPr>
              <w:t>2026_DT_012</w:t>
            </w:r>
          </w:p>
          <w:p w14:paraId="0DFB7B19" w14:textId="77777777" w:rsidR="00512354" w:rsidRPr="0017708F" w:rsidRDefault="00512354" w:rsidP="00BF7A92">
            <w:pPr>
              <w:spacing w:after="160" w:line="259" w:lineRule="auto"/>
              <w:rPr>
                <w:rFonts w:ascii="Gill Sans MT" w:eastAsia="Calibri" w:hAnsi="Gill Sans MT" w:cs="Arial"/>
                <w:i/>
              </w:rPr>
            </w:pPr>
          </w:p>
        </w:tc>
      </w:tr>
    </w:tbl>
    <w:p w14:paraId="0EA22B5F" w14:textId="163F3938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40C1A37C" w14:textId="442E8718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0BEBB484" w14:textId="762A7AD8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771CEE3B" w14:textId="0112FD2B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200CDEC3" w14:textId="350164C6" w:rsidR="0032539F" w:rsidRPr="0017708F" w:rsidRDefault="0032539F" w:rsidP="0043040C">
      <w:pPr>
        <w:jc w:val="center"/>
        <w:rPr>
          <w:rFonts w:ascii="Gill Sans MT" w:hAnsi="Gill Sans MT"/>
        </w:rPr>
      </w:pPr>
    </w:p>
    <w:p w14:paraId="6DF36E52" w14:textId="5C8692C0" w:rsidR="002B1856" w:rsidRPr="0017708F" w:rsidRDefault="002B1856" w:rsidP="0032539F">
      <w:pPr>
        <w:rPr>
          <w:rFonts w:ascii="Gill Sans MT" w:hAnsi="Gill Sans MT"/>
        </w:rPr>
      </w:pPr>
      <w:r w:rsidRPr="0017708F">
        <w:rPr>
          <w:rFonts w:ascii="Gill Sans MT" w:hAnsi="Gill Sans MT"/>
        </w:rPr>
        <w:br w:type="page"/>
      </w:r>
    </w:p>
    <w:p w14:paraId="73CB3D4D" w14:textId="531A6ACA" w:rsidR="00BE5597" w:rsidRPr="0017708F" w:rsidRDefault="00BE5597" w:rsidP="00771222">
      <w:pPr>
        <w:jc w:val="both"/>
        <w:rPr>
          <w:rFonts w:ascii="Gill Sans MT" w:hAnsi="Gill Sans MT"/>
        </w:rPr>
      </w:pPr>
    </w:p>
    <w:p w14:paraId="0EE7924D" w14:textId="77777777" w:rsidR="002E5146" w:rsidRPr="0017708F" w:rsidRDefault="002E5146" w:rsidP="00771222">
      <w:pPr>
        <w:jc w:val="both"/>
        <w:rPr>
          <w:rFonts w:ascii="Gill Sans MT" w:hAnsi="Gill Sans MT" w:cs="Arial"/>
        </w:rPr>
      </w:pPr>
    </w:p>
    <w:p w14:paraId="40D124AB" w14:textId="22909D5C" w:rsidR="001F0D7D" w:rsidRPr="00981890" w:rsidRDefault="001F0D7D" w:rsidP="001F0D7D">
      <w:pPr>
        <w:jc w:val="both"/>
        <w:rPr>
          <w:rFonts w:ascii="Gill Sans MT" w:hAnsi="Gill Sans MT" w:cs="Arial"/>
          <w:b/>
          <w:sz w:val="20"/>
          <w:szCs w:val="20"/>
        </w:rPr>
      </w:pPr>
      <w:r w:rsidRPr="00981890">
        <w:rPr>
          <w:rFonts w:ascii="Gill Sans MT" w:hAnsi="Gill Sans MT" w:cs="Arial"/>
          <w:b/>
          <w:sz w:val="20"/>
          <w:szCs w:val="20"/>
        </w:rPr>
        <w:t xml:space="preserve">Le présent </w:t>
      </w:r>
      <w:bookmarkStart w:id="0" w:name="_Hlk144453259"/>
      <w:r w:rsidRPr="00981890">
        <w:rPr>
          <w:rFonts w:ascii="Gill Sans MT" w:hAnsi="Gill Sans MT" w:cs="Arial"/>
          <w:b/>
          <w:sz w:val="20"/>
          <w:szCs w:val="20"/>
        </w:rPr>
        <w:t xml:space="preserve">Cadre de </w:t>
      </w:r>
      <w:r w:rsidR="00FA759A" w:rsidRPr="00981890">
        <w:rPr>
          <w:rFonts w:ascii="Gill Sans MT" w:hAnsi="Gill Sans MT" w:cs="Arial"/>
          <w:b/>
          <w:sz w:val="20"/>
          <w:szCs w:val="20"/>
        </w:rPr>
        <w:t>mémoire technique</w:t>
      </w:r>
      <w:r w:rsidRPr="00981890">
        <w:rPr>
          <w:rFonts w:ascii="Gill Sans MT" w:hAnsi="Gill Sans MT" w:cs="Arial"/>
          <w:b/>
          <w:sz w:val="20"/>
          <w:szCs w:val="20"/>
        </w:rPr>
        <w:t xml:space="preserve"> </w:t>
      </w:r>
      <w:bookmarkEnd w:id="0"/>
      <w:r w:rsidRPr="00981890">
        <w:rPr>
          <w:rFonts w:ascii="Gill Sans MT" w:hAnsi="Gill Sans MT" w:cs="Arial"/>
          <w:b/>
          <w:sz w:val="20"/>
          <w:szCs w:val="20"/>
        </w:rPr>
        <w:t>complété par le candidat constitue sa proposition technique.</w:t>
      </w:r>
    </w:p>
    <w:p w14:paraId="32788844" w14:textId="77777777" w:rsidR="001F0D7D" w:rsidRPr="00981890" w:rsidRDefault="001F0D7D" w:rsidP="001F0D7D">
      <w:pPr>
        <w:jc w:val="both"/>
        <w:rPr>
          <w:rFonts w:ascii="Gill Sans MT" w:hAnsi="Gill Sans MT" w:cs="Arial"/>
          <w:b/>
          <w:sz w:val="20"/>
          <w:szCs w:val="20"/>
        </w:rPr>
      </w:pPr>
    </w:p>
    <w:p w14:paraId="551071DE" w14:textId="2F9A8C62" w:rsidR="001F0D7D" w:rsidRPr="00981890" w:rsidRDefault="001F0D7D" w:rsidP="001F0D7D">
      <w:pPr>
        <w:jc w:val="both"/>
        <w:rPr>
          <w:rFonts w:ascii="Gill Sans MT" w:hAnsi="Gill Sans MT" w:cs="Arial"/>
          <w:b/>
          <w:sz w:val="20"/>
          <w:szCs w:val="20"/>
        </w:rPr>
      </w:pPr>
      <w:r w:rsidRPr="00981890">
        <w:rPr>
          <w:rFonts w:ascii="Gill Sans MT" w:hAnsi="Gill Sans MT" w:cs="Arial"/>
          <w:b/>
          <w:sz w:val="20"/>
          <w:szCs w:val="20"/>
        </w:rPr>
        <w:t xml:space="preserve">Ce cadre est exhaustif : toutes les fiches ou rubriques doivent être renseignées par le candidat, selon les indications données au présent </w:t>
      </w:r>
      <w:r w:rsidR="00FF1827" w:rsidRPr="00981890">
        <w:rPr>
          <w:rFonts w:ascii="Gill Sans MT" w:hAnsi="Gill Sans MT" w:cs="Arial"/>
          <w:b/>
          <w:sz w:val="20"/>
          <w:szCs w:val="20"/>
        </w:rPr>
        <w:t>Cadre de mémoire technique ;</w:t>
      </w:r>
      <w:r w:rsidRPr="00981890">
        <w:rPr>
          <w:rFonts w:ascii="Gill Sans MT" w:hAnsi="Gill Sans MT" w:cs="Arial"/>
          <w:b/>
          <w:sz w:val="20"/>
          <w:szCs w:val="20"/>
        </w:rPr>
        <w:t xml:space="preserve"> le candidat n’a pas à produire d’autres informations ou documents que ceux étant expressément sollicités dans le présent </w:t>
      </w:r>
      <w:r w:rsidR="00FF1827" w:rsidRPr="00981890">
        <w:rPr>
          <w:rFonts w:ascii="Gill Sans MT" w:hAnsi="Gill Sans MT" w:cs="Arial"/>
          <w:b/>
          <w:sz w:val="20"/>
          <w:szCs w:val="20"/>
        </w:rPr>
        <w:t>Cadre de mémoire technique</w:t>
      </w:r>
      <w:r w:rsidRPr="00981890">
        <w:rPr>
          <w:rFonts w:ascii="Gill Sans MT" w:hAnsi="Gill Sans MT" w:cs="Arial"/>
          <w:b/>
          <w:sz w:val="20"/>
          <w:szCs w:val="20"/>
        </w:rPr>
        <w:t>.</w:t>
      </w:r>
    </w:p>
    <w:p w14:paraId="72ED3154" w14:textId="77777777" w:rsidR="001F0D7D" w:rsidRPr="00981890" w:rsidRDefault="001F0D7D" w:rsidP="001F0D7D">
      <w:pPr>
        <w:rPr>
          <w:rFonts w:ascii="Gill Sans MT" w:hAnsi="Gill Sans MT" w:cs="Arial"/>
          <w:b/>
          <w:sz w:val="20"/>
          <w:szCs w:val="20"/>
          <w:highlight w:val="yellow"/>
        </w:rPr>
      </w:pPr>
    </w:p>
    <w:p w14:paraId="108A61FF" w14:textId="54C34B7F" w:rsidR="001F0D7D" w:rsidRPr="00981890" w:rsidRDefault="001F0D7D" w:rsidP="00FF1827">
      <w:pPr>
        <w:jc w:val="both"/>
        <w:rPr>
          <w:rFonts w:ascii="Gill Sans MT" w:hAnsi="Gill Sans MT" w:cs="Arial"/>
          <w:b/>
          <w:sz w:val="20"/>
          <w:szCs w:val="20"/>
        </w:rPr>
      </w:pPr>
      <w:r w:rsidRPr="00981890">
        <w:rPr>
          <w:rFonts w:ascii="Gill Sans MT" w:hAnsi="Gill Sans MT" w:cs="Arial"/>
          <w:b/>
          <w:sz w:val="20"/>
          <w:szCs w:val="20"/>
        </w:rPr>
        <w:t xml:space="preserve">Si le candidat souhaite argumenter ses propos cela lui est possible si, et seulement si, il répond aux éléments demandés dans le cadre de réponse ci-dessous. Le candidat indique alors dans le </w:t>
      </w:r>
      <w:r w:rsidR="00FF1827" w:rsidRPr="00981890">
        <w:rPr>
          <w:rFonts w:ascii="Gill Sans MT" w:hAnsi="Gill Sans MT" w:cs="Arial"/>
          <w:b/>
          <w:sz w:val="20"/>
          <w:szCs w:val="20"/>
        </w:rPr>
        <w:t xml:space="preserve">Cadre de mémoire technique </w:t>
      </w:r>
      <w:r w:rsidRPr="00981890">
        <w:rPr>
          <w:rFonts w:ascii="Gill Sans MT" w:hAnsi="Gill Sans MT" w:cs="Arial"/>
          <w:b/>
          <w:sz w:val="20"/>
          <w:szCs w:val="20"/>
        </w:rPr>
        <w:t>l’annexe à laquelle le notateur doit se reporter.</w:t>
      </w:r>
    </w:p>
    <w:p w14:paraId="27DE3E7E" w14:textId="77777777" w:rsidR="001F0D7D" w:rsidRPr="00981890" w:rsidRDefault="001F0D7D" w:rsidP="001F0D7D">
      <w:pPr>
        <w:rPr>
          <w:rFonts w:ascii="Gill Sans MT" w:hAnsi="Gill Sans MT" w:cs="Arial"/>
          <w:b/>
          <w:sz w:val="20"/>
          <w:szCs w:val="20"/>
        </w:rPr>
      </w:pPr>
      <w:r w:rsidRPr="00981890">
        <w:rPr>
          <w:rFonts w:ascii="Gill Sans MT" w:hAnsi="Gill Sans MT" w:cs="Arial"/>
          <w:b/>
          <w:sz w:val="20"/>
          <w:szCs w:val="20"/>
        </w:rPr>
        <w:t xml:space="preserve"> </w:t>
      </w:r>
    </w:p>
    <w:p w14:paraId="7921D096" w14:textId="727424F2" w:rsidR="00302ED5" w:rsidRPr="00981890" w:rsidRDefault="00302ED5" w:rsidP="00302ED5">
      <w:pPr>
        <w:autoSpaceDE w:val="0"/>
        <w:autoSpaceDN w:val="0"/>
        <w:adjustRightInd w:val="0"/>
        <w:jc w:val="both"/>
        <w:rPr>
          <w:rFonts w:ascii="Gill Sans MT" w:hAnsi="Gill Sans MT" w:cs="Arial"/>
          <w:b/>
          <w:color w:val="FF0000"/>
          <w:sz w:val="20"/>
          <w:szCs w:val="20"/>
        </w:rPr>
      </w:pPr>
      <w:r w:rsidRPr="00981890">
        <w:rPr>
          <w:rFonts w:ascii="Gill Sans MT" w:hAnsi="Gill Sans MT" w:cs="Arial"/>
          <w:b/>
          <w:sz w:val="20"/>
          <w:szCs w:val="20"/>
        </w:rPr>
        <w:t xml:space="preserve">Le cadre de réponse développera obligatoirement les informations sur </w:t>
      </w:r>
      <w:r w:rsidR="009A40C8" w:rsidRPr="00981890">
        <w:rPr>
          <w:rFonts w:ascii="Gill Sans MT" w:hAnsi="Gill Sans MT" w:cs="Arial"/>
          <w:b/>
          <w:color w:val="FF0000"/>
          <w:sz w:val="20"/>
          <w:szCs w:val="20"/>
        </w:rPr>
        <w:t>2</w:t>
      </w:r>
      <w:r w:rsidR="008347AC" w:rsidRPr="00981890">
        <w:rPr>
          <w:rFonts w:ascii="Gill Sans MT" w:hAnsi="Gill Sans MT" w:cs="Arial"/>
          <w:b/>
          <w:color w:val="FF0000"/>
          <w:sz w:val="20"/>
          <w:szCs w:val="20"/>
        </w:rPr>
        <w:t>0</w:t>
      </w:r>
      <w:r w:rsidRPr="00981890">
        <w:rPr>
          <w:rFonts w:ascii="Gill Sans MT" w:hAnsi="Gill Sans MT" w:cs="Arial"/>
          <w:b/>
          <w:color w:val="FF0000"/>
          <w:sz w:val="20"/>
          <w:szCs w:val="20"/>
        </w:rPr>
        <w:t xml:space="preserve"> pages maximum (hors annexes et photos)</w:t>
      </w:r>
    </w:p>
    <w:p w14:paraId="214BFF28" w14:textId="77777777" w:rsidR="00302ED5" w:rsidRPr="00981890" w:rsidRDefault="00302ED5" w:rsidP="00302ED5">
      <w:pPr>
        <w:autoSpaceDE w:val="0"/>
        <w:autoSpaceDN w:val="0"/>
        <w:adjustRightInd w:val="0"/>
        <w:jc w:val="both"/>
        <w:rPr>
          <w:rFonts w:ascii="Gill Sans MT" w:hAnsi="Gill Sans MT" w:cs="Arial"/>
          <w:b/>
          <w:sz w:val="20"/>
          <w:szCs w:val="20"/>
        </w:rPr>
      </w:pPr>
    </w:p>
    <w:p w14:paraId="7B887453" w14:textId="77777777" w:rsidR="00302ED5" w:rsidRPr="00981890" w:rsidRDefault="00302ED5" w:rsidP="00302ED5">
      <w:pPr>
        <w:autoSpaceDE w:val="0"/>
        <w:autoSpaceDN w:val="0"/>
        <w:adjustRightInd w:val="0"/>
        <w:jc w:val="both"/>
        <w:rPr>
          <w:rFonts w:ascii="Gill Sans MT" w:hAnsi="Gill Sans MT" w:cs="Arial"/>
          <w:b/>
          <w:color w:val="000000"/>
          <w:sz w:val="20"/>
          <w:szCs w:val="20"/>
        </w:rPr>
      </w:pPr>
      <w:r w:rsidRPr="00981890">
        <w:rPr>
          <w:rFonts w:ascii="Gill Sans MT" w:hAnsi="Gill Sans MT" w:cs="Arial"/>
          <w:b/>
          <w:color w:val="000000"/>
          <w:sz w:val="20"/>
          <w:szCs w:val="20"/>
        </w:rPr>
        <w:t>1 points par page supplémentaire sera retiré sur la note technique globale si le nombre de page n’est pas respecté (maximum 5 points de perdu sur la note technique globale).</w:t>
      </w:r>
    </w:p>
    <w:p w14:paraId="3CE38957" w14:textId="77777777" w:rsidR="00302ED5" w:rsidRPr="00981890" w:rsidRDefault="00302ED5" w:rsidP="00302ED5">
      <w:pPr>
        <w:autoSpaceDE w:val="0"/>
        <w:autoSpaceDN w:val="0"/>
        <w:adjustRightInd w:val="0"/>
        <w:jc w:val="both"/>
        <w:rPr>
          <w:rFonts w:ascii="Gill Sans MT" w:hAnsi="Gill Sans MT" w:cs="Arial"/>
          <w:b/>
          <w:color w:val="000000"/>
          <w:sz w:val="20"/>
          <w:szCs w:val="20"/>
        </w:rPr>
      </w:pPr>
      <w:r w:rsidRPr="00981890">
        <w:rPr>
          <w:rFonts w:ascii="Gill Sans MT" w:hAnsi="Gill Sans MT" w:cs="Arial"/>
          <w:b/>
          <w:color w:val="000000"/>
          <w:sz w:val="20"/>
          <w:szCs w:val="20"/>
        </w:rPr>
        <w:t>Des annexes peuvent être intégrées pour les moyens humains dédiés (CV, formation etc.) et/ou les moyens techniques et matériels (fiches techniques, schéma etc.).</w:t>
      </w:r>
    </w:p>
    <w:p w14:paraId="4B95B988" w14:textId="77777777" w:rsidR="001F0D7D" w:rsidRPr="0017708F" w:rsidRDefault="001F0D7D" w:rsidP="001F0D7D">
      <w:pPr>
        <w:rPr>
          <w:rFonts w:ascii="Gill Sans MT" w:hAnsi="Gill Sans MT" w:cs="Arial"/>
          <w:b/>
          <w:color w:val="FF0000"/>
          <w:sz w:val="20"/>
          <w:szCs w:val="20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1F0D7D" w:rsidRPr="0017708F" w14:paraId="1A1701AA" w14:textId="77777777" w:rsidTr="001F0D7D">
        <w:trPr>
          <w:trHeight w:val="364"/>
        </w:trPr>
        <w:tc>
          <w:tcPr>
            <w:tcW w:w="9072" w:type="dxa"/>
            <w:shd w:val="clear" w:color="auto" w:fill="00628B"/>
            <w:vAlign w:val="center"/>
          </w:tcPr>
          <w:p w14:paraId="49FB666E" w14:textId="77777777" w:rsidR="001F0D7D" w:rsidRPr="0017708F" w:rsidRDefault="001F0D7D" w:rsidP="001F0D7D">
            <w:pPr>
              <w:tabs>
                <w:tab w:val="left" w:pos="-142"/>
                <w:tab w:val="left" w:pos="4111"/>
              </w:tabs>
              <w:jc w:val="both"/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  <w:t>A – Identification du pouvoir adjudicateur</w:t>
            </w:r>
          </w:p>
        </w:tc>
        <w:tc>
          <w:tcPr>
            <w:tcW w:w="851" w:type="dxa"/>
            <w:shd w:val="clear" w:color="auto" w:fill="00628B"/>
            <w:vAlign w:val="center"/>
          </w:tcPr>
          <w:p w14:paraId="4C956380" w14:textId="77777777" w:rsidR="001F0D7D" w:rsidRPr="0017708F" w:rsidRDefault="001F0D7D" w:rsidP="001F0D7D">
            <w:pPr>
              <w:tabs>
                <w:tab w:val="left" w:pos="-142"/>
              </w:tabs>
              <w:jc w:val="right"/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14:paraId="7FA79A44" w14:textId="77777777" w:rsidR="001F0D7D" w:rsidRPr="0017708F" w:rsidRDefault="001F0D7D" w:rsidP="001F0D7D">
      <w:pPr>
        <w:rPr>
          <w:rFonts w:ascii="Gill Sans MT" w:hAnsi="Gill Sans MT" w:cs="Arial"/>
          <w:b/>
          <w:sz w:val="20"/>
          <w:szCs w:val="20"/>
        </w:rPr>
      </w:pPr>
    </w:p>
    <w:p w14:paraId="3F0EE696" w14:textId="2C05B394" w:rsidR="001F0D7D" w:rsidRPr="0017708F" w:rsidRDefault="001F0D7D" w:rsidP="00DC766E">
      <w:pPr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17708F">
        <w:rPr>
          <w:rFonts w:ascii="Gill Sans MT" w:hAnsi="Gill Sans MT" w:cs="Arial"/>
          <w:b/>
          <w:bCs/>
          <w:sz w:val="20"/>
          <w:szCs w:val="20"/>
        </w:rPr>
        <w:t>Antin Résidence</w:t>
      </w:r>
    </w:p>
    <w:p w14:paraId="58C245BF" w14:textId="1A721E53" w:rsidR="001F0D7D" w:rsidRPr="0017708F" w:rsidRDefault="001F0D7D" w:rsidP="00DC766E">
      <w:pPr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17708F">
        <w:rPr>
          <w:rFonts w:ascii="Gill Sans MT" w:hAnsi="Gill Sans MT" w:cs="Arial"/>
          <w:b/>
          <w:bCs/>
          <w:sz w:val="20"/>
          <w:szCs w:val="20"/>
        </w:rPr>
        <w:t>59 rue de Provence</w:t>
      </w:r>
    </w:p>
    <w:p w14:paraId="27021B03" w14:textId="21BBF622" w:rsidR="001F0D7D" w:rsidRPr="0017708F" w:rsidRDefault="001F0D7D" w:rsidP="00DC766E">
      <w:pPr>
        <w:jc w:val="center"/>
        <w:rPr>
          <w:rFonts w:ascii="Gill Sans MT" w:hAnsi="Gill Sans MT" w:cs="Arial"/>
          <w:b/>
          <w:sz w:val="20"/>
          <w:szCs w:val="20"/>
        </w:rPr>
      </w:pPr>
      <w:r w:rsidRPr="0017708F">
        <w:rPr>
          <w:rFonts w:ascii="Gill Sans MT" w:hAnsi="Gill Sans MT" w:cs="Arial"/>
          <w:b/>
          <w:bCs/>
          <w:sz w:val="20"/>
          <w:szCs w:val="20"/>
        </w:rPr>
        <w:t>75 009 Paris</w:t>
      </w:r>
    </w:p>
    <w:p w14:paraId="39B0DA2A" w14:textId="77777777" w:rsidR="001F0D7D" w:rsidRPr="0017708F" w:rsidRDefault="001F0D7D" w:rsidP="001F0D7D">
      <w:pPr>
        <w:rPr>
          <w:rFonts w:ascii="Gill Sans MT" w:hAnsi="Gill Sans MT" w:cs="Arial"/>
          <w:sz w:val="20"/>
          <w:szCs w:val="20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1F0D7D" w:rsidRPr="0017708F" w14:paraId="4804E929" w14:textId="77777777" w:rsidTr="001F0D7D">
        <w:trPr>
          <w:trHeight w:val="364"/>
        </w:trPr>
        <w:tc>
          <w:tcPr>
            <w:tcW w:w="9072" w:type="dxa"/>
            <w:shd w:val="clear" w:color="auto" w:fill="00628B"/>
            <w:vAlign w:val="center"/>
          </w:tcPr>
          <w:p w14:paraId="50AE56A6" w14:textId="77777777" w:rsidR="001F0D7D" w:rsidRPr="0017708F" w:rsidRDefault="001F0D7D" w:rsidP="001F0D7D">
            <w:pPr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  <w:t>B - Objet du marché</w:t>
            </w:r>
          </w:p>
        </w:tc>
        <w:tc>
          <w:tcPr>
            <w:tcW w:w="851" w:type="dxa"/>
            <w:shd w:val="clear" w:color="auto" w:fill="00628B"/>
            <w:vAlign w:val="center"/>
          </w:tcPr>
          <w:p w14:paraId="4B3EEC88" w14:textId="77777777" w:rsidR="001F0D7D" w:rsidRPr="0017708F" w:rsidRDefault="001F0D7D" w:rsidP="001F0D7D">
            <w:pPr>
              <w:tabs>
                <w:tab w:val="left" w:pos="-142"/>
              </w:tabs>
              <w:jc w:val="right"/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14:paraId="7F7195DE" w14:textId="77777777" w:rsidR="001F0D7D" w:rsidRPr="0017708F" w:rsidRDefault="001F0D7D" w:rsidP="001F0D7D">
      <w:pPr>
        <w:rPr>
          <w:rFonts w:ascii="Gill Sans MT" w:hAnsi="Gill Sans MT" w:cs="Arial"/>
          <w:b/>
          <w:bCs/>
          <w:sz w:val="20"/>
          <w:szCs w:val="20"/>
        </w:rPr>
      </w:pPr>
    </w:p>
    <w:p w14:paraId="2F5EEC6A" w14:textId="0005D2D4" w:rsidR="005C7083" w:rsidRPr="0017708F" w:rsidRDefault="00D3239B" w:rsidP="001F0D7D">
      <w:pPr>
        <w:jc w:val="both"/>
        <w:rPr>
          <w:rFonts w:ascii="Gill Sans MT" w:hAnsi="Gill Sans MT" w:cs="Arial"/>
          <w:bCs/>
          <w:sz w:val="20"/>
          <w:szCs w:val="20"/>
        </w:rPr>
      </w:pPr>
      <w:r w:rsidRPr="0017708F">
        <w:rPr>
          <w:rFonts w:ascii="Gill Sans MT" w:hAnsi="Gill Sans MT" w:cs="Arial"/>
          <w:bCs/>
          <w:sz w:val="20"/>
          <w:szCs w:val="20"/>
        </w:rPr>
        <w:t>Le présent marché a pour objet</w:t>
      </w:r>
      <w:r w:rsidRPr="00A475CD">
        <w:rPr>
          <w:rFonts w:ascii="Gill Sans MT" w:hAnsi="Gill Sans MT" w:cs="Arial"/>
          <w:sz w:val="20"/>
          <w:szCs w:val="20"/>
        </w:rPr>
        <w:t xml:space="preserve"> </w:t>
      </w:r>
      <w:r w:rsidR="00833922" w:rsidRPr="00A475CD">
        <w:rPr>
          <w:rFonts w:ascii="Gill Sans MT" w:hAnsi="Gill Sans MT" w:cs="Arial"/>
          <w:sz w:val="20"/>
          <w:szCs w:val="20"/>
        </w:rPr>
        <w:t>les travaux de</w:t>
      </w:r>
      <w:r w:rsidR="005536A9" w:rsidRPr="00A475CD">
        <w:rPr>
          <w:rFonts w:ascii="Gill Sans MT" w:hAnsi="Gill Sans MT" w:cs="Arial"/>
          <w:sz w:val="20"/>
          <w:szCs w:val="20"/>
        </w:rPr>
        <w:t xml:space="preserve"> </w:t>
      </w:r>
      <w:r w:rsidR="005536A9" w:rsidRPr="00E51F3C">
        <w:rPr>
          <w:rFonts w:ascii="Gill Sans MT" w:hAnsi="Gill Sans MT" w:cs="Arial"/>
          <w:sz w:val="20"/>
          <w:szCs w:val="20"/>
        </w:rPr>
        <w:t>remplacement des portes de box</w:t>
      </w:r>
      <w:r w:rsidR="005536A9">
        <w:rPr>
          <w:rFonts w:ascii="Gill Sans MT" w:hAnsi="Gill Sans MT" w:cs="Arial"/>
          <w:sz w:val="20"/>
          <w:szCs w:val="20"/>
        </w:rPr>
        <w:t xml:space="preserve"> de la</w:t>
      </w:r>
      <w:r w:rsidR="005536A9" w:rsidRPr="00E51F3C">
        <w:rPr>
          <w:rFonts w:ascii="Gill Sans MT" w:hAnsi="Gill Sans MT" w:cs="Arial"/>
          <w:sz w:val="20"/>
          <w:szCs w:val="20"/>
        </w:rPr>
        <w:t xml:space="preserve"> Résidence</w:t>
      </w:r>
      <w:r w:rsidR="005536A9">
        <w:rPr>
          <w:rFonts w:ascii="Gill Sans MT" w:hAnsi="Gill Sans MT" w:cs="Arial"/>
          <w:sz w:val="20"/>
          <w:szCs w:val="20"/>
        </w:rPr>
        <w:t xml:space="preserve"> COCT, 78500 SARTROUVILLE</w:t>
      </w:r>
      <w:r w:rsidR="005536A9" w:rsidRPr="002E6A55">
        <w:rPr>
          <w:rFonts w:ascii="Gill Sans MT" w:hAnsi="Gill Sans MT" w:cs="Arial"/>
          <w:sz w:val="20"/>
          <w:szCs w:val="20"/>
        </w:rPr>
        <w:t>.</w:t>
      </w:r>
    </w:p>
    <w:p w14:paraId="025019F1" w14:textId="77777777" w:rsidR="00CD0DB8" w:rsidRPr="0017708F" w:rsidRDefault="00CD0DB8" w:rsidP="001F0D7D">
      <w:pPr>
        <w:jc w:val="both"/>
        <w:rPr>
          <w:rFonts w:ascii="Gill Sans MT" w:hAnsi="Gill Sans MT" w:cs="Arial"/>
          <w:bCs/>
          <w:sz w:val="20"/>
          <w:szCs w:val="20"/>
        </w:rPr>
      </w:pPr>
    </w:p>
    <w:p w14:paraId="7E8665CE" w14:textId="285D4679" w:rsidR="001F0D7D" w:rsidRPr="0017708F" w:rsidRDefault="00512354" w:rsidP="001F0D7D">
      <w:pPr>
        <w:jc w:val="both"/>
        <w:rPr>
          <w:rFonts w:ascii="Gill Sans MT" w:hAnsi="Gill Sans MT" w:cs="Arial"/>
          <w:bCs/>
          <w:sz w:val="20"/>
          <w:szCs w:val="20"/>
        </w:rPr>
      </w:pPr>
      <w:r w:rsidRPr="0017708F">
        <w:rPr>
          <w:rFonts w:ascii="Gill Sans MT" w:hAnsi="Gill Sans MT" w:cs="Arial"/>
          <w:bCs/>
          <w:sz w:val="20"/>
          <w:szCs w:val="20"/>
        </w:rPr>
        <w:t>L’étendue des prestations</w:t>
      </w:r>
      <w:r w:rsidR="001F0D7D" w:rsidRPr="0017708F">
        <w:rPr>
          <w:rFonts w:ascii="Gill Sans MT" w:hAnsi="Gill Sans MT" w:cs="Arial"/>
          <w:bCs/>
          <w:sz w:val="20"/>
          <w:szCs w:val="20"/>
        </w:rPr>
        <w:t xml:space="preserve"> sont décrites au </w:t>
      </w:r>
      <w:r w:rsidR="00F0238F" w:rsidRPr="0017708F">
        <w:rPr>
          <w:rFonts w:ascii="Gill Sans MT" w:hAnsi="Gill Sans MT" w:cs="Arial"/>
          <w:bCs/>
          <w:sz w:val="20"/>
          <w:szCs w:val="20"/>
        </w:rPr>
        <w:t>cahier des charges</w:t>
      </w:r>
      <w:r w:rsidR="001F0D7D" w:rsidRPr="0017708F">
        <w:rPr>
          <w:rFonts w:ascii="Gill Sans MT" w:hAnsi="Gill Sans MT" w:cs="Arial"/>
          <w:bCs/>
          <w:sz w:val="20"/>
          <w:szCs w:val="20"/>
        </w:rPr>
        <w:t xml:space="preserve">. </w:t>
      </w:r>
    </w:p>
    <w:p w14:paraId="04FC90A4" w14:textId="77777777" w:rsidR="001F0D7D" w:rsidRPr="0017708F" w:rsidRDefault="001F0D7D" w:rsidP="001F0D7D">
      <w:pPr>
        <w:jc w:val="both"/>
        <w:rPr>
          <w:rFonts w:ascii="Gill Sans MT" w:hAnsi="Gill Sans MT" w:cs="Arial"/>
          <w:bCs/>
          <w:sz w:val="20"/>
          <w:szCs w:val="20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1F0D7D" w:rsidRPr="0017708F" w14:paraId="788AC74E" w14:textId="77777777" w:rsidTr="001F0D7D">
        <w:trPr>
          <w:trHeight w:val="364"/>
        </w:trPr>
        <w:tc>
          <w:tcPr>
            <w:tcW w:w="9072" w:type="dxa"/>
            <w:shd w:val="clear" w:color="auto" w:fill="00628B"/>
            <w:vAlign w:val="center"/>
          </w:tcPr>
          <w:p w14:paraId="6845A058" w14:textId="77777777" w:rsidR="001F0D7D" w:rsidRPr="0017708F" w:rsidRDefault="001F0D7D" w:rsidP="001F0D7D">
            <w:pPr>
              <w:tabs>
                <w:tab w:val="left" w:pos="-142"/>
                <w:tab w:val="left" w:pos="4111"/>
              </w:tabs>
              <w:jc w:val="both"/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  <w:r w:rsidRPr="0017708F">
              <w:rPr>
                <w:rFonts w:ascii="Gill Sans MT" w:hAnsi="Gill Sans MT"/>
                <w:color w:val="FFFFFF"/>
                <w:sz w:val="20"/>
                <w:szCs w:val="20"/>
              </w:rPr>
              <w:br w:type="page"/>
            </w: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7708F"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  <w:br w:type="page"/>
              <w:t>C - Identification du candidat</w:t>
            </w:r>
          </w:p>
        </w:tc>
        <w:tc>
          <w:tcPr>
            <w:tcW w:w="851" w:type="dxa"/>
            <w:shd w:val="clear" w:color="auto" w:fill="00628B"/>
            <w:vAlign w:val="center"/>
          </w:tcPr>
          <w:p w14:paraId="522535B8" w14:textId="77777777" w:rsidR="001F0D7D" w:rsidRPr="0017708F" w:rsidRDefault="001F0D7D" w:rsidP="001F0D7D">
            <w:pPr>
              <w:tabs>
                <w:tab w:val="left" w:pos="-142"/>
              </w:tabs>
              <w:jc w:val="right"/>
              <w:rPr>
                <w:rFonts w:ascii="Gill Sans MT" w:hAnsi="Gill Sans MT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14:paraId="7F0CF803" w14:textId="77777777" w:rsidR="001F0D7D" w:rsidRPr="0017708F" w:rsidRDefault="001F0D7D" w:rsidP="001F0D7D">
      <w:pPr>
        <w:autoSpaceDE w:val="0"/>
        <w:autoSpaceDN w:val="0"/>
        <w:adjustRightInd w:val="0"/>
        <w:jc w:val="both"/>
        <w:rPr>
          <w:rFonts w:ascii="Gill Sans MT" w:hAnsi="Gill Sans MT" w:cs="Arial"/>
          <w:sz w:val="20"/>
          <w:szCs w:val="20"/>
        </w:rPr>
      </w:pPr>
    </w:p>
    <w:p w14:paraId="2F9394E2" w14:textId="77777777" w:rsidR="001F0D7D" w:rsidRPr="0017708F" w:rsidRDefault="001F0D7D" w:rsidP="001F0D7D">
      <w:pPr>
        <w:autoSpaceDE w:val="0"/>
        <w:autoSpaceDN w:val="0"/>
        <w:adjustRightInd w:val="0"/>
        <w:jc w:val="both"/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>Raison ou dénomination sociale et adresse du candidat (ou du mandataire en cas de groupement constitué en application des articles R2142-19 à R2142-27 du code de la commande publique) :</w:t>
      </w:r>
    </w:p>
    <w:p w14:paraId="4BC37D70" w14:textId="77777777" w:rsidR="001F0D7D" w:rsidRPr="0017708F" w:rsidRDefault="001F0D7D" w:rsidP="001F0D7D">
      <w:pPr>
        <w:autoSpaceDE w:val="0"/>
        <w:autoSpaceDN w:val="0"/>
        <w:adjustRightInd w:val="0"/>
        <w:jc w:val="both"/>
        <w:rPr>
          <w:rFonts w:ascii="Gill Sans MT" w:hAnsi="Gill Sans MT" w:cs="Arial"/>
          <w:sz w:val="20"/>
          <w:szCs w:val="20"/>
        </w:rPr>
      </w:pPr>
    </w:p>
    <w:p w14:paraId="25B01BA3" w14:textId="77777777" w:rsidR="001F0D7D" w:rsidRPr="0017708F" w:rsidRDefault="001F0D7D" w:rsidP="001F0D7D">
      <w:pPr>
        <w:autoSpaceDE w:val="0"/>
        <w:autoSpaceDN w:val="0"/>
        <w:adjustRightInd w:val="0"/>
        <w:jc w:val="both"/>
        <w:rPr>
          <w:rFonts w:ascii="Gill Sans MT" w:hAnsi="Gill Sans MT" w:cs="Arial"/>
          <w:sz w:val="20"/>
          <w:szCs w:val="20"/>
        </w:rPr>
      </w:pPr>
    </w:p>
    <w:p w14:paraId="70210FE8" w14:textId="77777777" w:rsidR="001F0D7D" w:rsidRPr="0017708F" w:rsidRDefault="001F0D7D" w:rsidP="001F0D7D">
      <w:pPr>
        <w:tabs>
          <w:tab w:val="left" w:pos="1980"/>
        </w:tabs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17708F">
        <w:rPr>
          <w:rFonts w:ascii="Gill Sans MT" w:hAnsi="Gill Sans MT" w:cs="Arial"/>
          <w:b/>
          <w:bCs/>
          <w:sz w:val="20"/>
          <w:szCs w:val="20"/>
        </w:rPr>
        <w:t>A COMPLETER PAR LE CANDIDAT</w:t>
      </w:r>
    </w:p>
    <w:p w14:paraId="3F6C335D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</w:p>
    <w:p w14:paraId="34FB48D5" w14:textId="138557A5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Raison ou dénomination sociale : </w:t>
      </w:r>
      <w:permStart w:id="873758079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873758079"/>
    </w:p>
    <w:p w14:paraId="2725E940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</w:p>
    <w:p w14:paraId="7471F5DE" w14:textId="6D357E2D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Adresse : </w:t>
      </w:r>
      <w:permStart w:id="62659278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62659278"/>
    </w:p>
    <w:p w14:paraId="52F239A3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</w:p>
    <w:p w14:paraId="319A02F3" w14:textId="27FE4962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>Téléphone :</w:t>
      </w:r>
      <w:r w:rsidRPr="0017708F">
        <w:rPr>
          <w:rFonts w:ascii="Gill Sans MT" w:hAnsi="Gill Sans MT" w:cs="Arial"/>
          <w:sz w:val="18"/>
          <w:szCs w:val="18"/>
        </w:rPr>
        <w:t xml:space="preserve">  </w:t>
      </w:r>
      <w:permStart w:id="469252150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469252150"/>
    </w:p>
    <w:p w14:paraId="7C6FEADB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 </w:t>
      </w:r>
    </w:p>
    <w:p w14:paraId="6C91D7CE" w14:textId="618F783D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Fax : </w:t>
      </w:r>
      <w:permStart w:id="542597457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542597457"/>
    </w:p>
    <w:p w14:paraId="3210EA9B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</w:p>
    <w:p w14:paraId="4E04FE05" w14:textId="08831C1F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Courriel : </w:t>
      </w:r>
      <w:permStart w:id="1173248003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1173248003"/>
    </w:p>
    <w:p w14:paraId="3091EB1F" w14:textId="77777777" w:rsidR="001F0D7D" w:rsidRPr="0017708F" w:rsidRDefault="001F0D7D" w:rsidP="001F0D7D">
      <w:pPr>
        <w:tabs>
          <w:tab w:val="left" w:pos="1980"/>
        </w:tabs>
        <w:rPr>
          <w:rFonts w:ascii="Gill Sans MT" w:hAnsi="Gill Sans MT" w:cs="Arial"/>
          <w:sz w:val="20"/>
          <w:szCs w:val="20"/>
        </w:rPr>
      </w:pPr>
    </w:p>
    <w:p w14:paraId="68F5CDEA" w14:textId="0CD18F67" w:rsidR="001F0D7D" w:rsidRPr="0017708F" w:rsidRDefault="001F0D7D" w:rsidP="00236AA0">
      <w:pPr>
        <w:numPr>
          <w:ilvl w:val="0"/>
          <w:numId w:val="13"/>
        </w:numPr>
        <w:tabs>
          <w:tab w:val="left" w:pos="1980"/>
        </w:tabs>
        <w:rPr>
          <w:rFonts w:ascii="Gill Sans MT" w:hAnsi="Gill Sans MT" w:cs="Arial"/>
          <w:sz w:val="20"/>
          <w:szCs w:val="20"/>
        </w:rPr>
      </w:pPr>
      <w:r w:rsidRPr="0017708F">
        <w:rPr>
          <w:rFonts w:ascii="Gill Sans MT" w:hAnsi="Gill Sans MT" w:cs="Arial"/>
          <w:sz w:val="20"/>
          <w:szCs w:val="20"/>
        </w:rPr>
        <w:t xml:space="preserve">Personne à contacter pour toutes questions sur l’offre du candidat : </w:t>
      </w:r>
      <w:permStart w:id="1672030426" w:edGrp="everyone"/>
      <w:r w:rsidR="00080665" w:rsidRPr="0017708F">
        <w:rPr>
          <w:rFonts w:ascii="Gill Sans MT" w:hAnsi="Gill Sans MT" w:cs="Arial"/>
          <w:sz w:val="20"/>
          <w:szCs w:val="20"/>
        </w:rPr>
        <w:t>….</w:t>
      </w:r>
      <w:permEnd w:id="1672030426"/>
    </w:p>
    <w:p w14:paraId="38E9790D" w14:textId="77777777" w:rsidR="001F0D7D" w:rsidRPr="0017708F" w:rsidRDefault="001F0D7D" w:rsidP="001F0D7D">
      <w:pPr>
        <w:tabs>
          <w:tab w:val="left" w:pos="1980"/>
        </w:tabs>
        <w:ind w:left="720"/>
        <w:rPr>
          <w:rFonts w:ascii="Gill Sans MT" w:hAnsi="Gill Sans MT" w:cs="Arial"/>
          <w:sz w:val="20"/>
          <w:szCs w:val="20"/>
        </w:rPr>
      </w:pPr>
    </w:p>
    <w:p w14:paraId="6FD5C8E7" w14:textId="77777777" w:rsidR="001F0D7D" w:rsidRPr="0017708F" w:rsidRDefault="001F0D7D" w:rsidP="001F0D7D">
      <w:pPr>
        <w:rPr>
          <w:rFonts w:ascii="Gill Sans MT" w:hAnsi="Gill Sans MT" w:cs="Arial"/>
          <w:b/>
          <w:bCs/>
          <w:sz w:val="20"/>
          <w:szCs w:val="20"/>
        </w:rPr>
      </w:pPr>
      <w:r w:rsidRPr="0017708F">
        <w:rPr>
          <w:rFonts w:ascii="Gill Sans MT" w:hAnsi="Gill Sans MT" w:cs="Arial"/>
          <w:b/>
          <w:bCs/>
          <w:sz w:val="20"/>
          <w:szCs w:val="20"/>
        </w:rPr>
        <w:lastRenderedPageBreak/>
        <w:t>NB : L’ensemble des cadres ci-après est à redimensionner et/ou à dupliquer autant que de besoin</w:t>
      </w:r>
    </w:p>
    <w:p w14:paraId="318D481A" w14:textId="1413D754" w:rsidR="001F0D7D" w:rsidRPr="0017708F" w:rsidRDefault="001F0D7D" w:rsidP="00771222">
      <w:pPr>
        <w:jc w:val="both"/>
        <w:rPr>
          <w:rFonts w:ascii="Gill Sans MT" w:hAnsi="Gill Sans MT" w:cs="Arial"/>
          <w:b/>
          <w:u w:val="single"/>
        </w:rPr>
      </w:pPr>
    </w:p>
    <w:p w14:paraId="5BAD43B6" w14:textId="77777777" w:rsidR="001211D3" w:rsidRPr="0017708F" w:rsidRDefault="001211D3" w:rsidP="00771222">
      <w:pPr>
        <w:jc w:val="both"/>
        <w:rPr>
          <w:rFonts w:ascii="Gill Sans MT" w:hAnsi="Gill Sans MT" w:cs="Arial"/>
          <w:b/>
          <w:u w:val="single"/>
        </w:rPr>
      </w:pPr>
    </w:p>
    <w:p w14:paraId="4A849E01" w14:textId="77777777" w:rsidR="001211D3" w:rsidRPr="0017708F" w:rsidRDefault="001211D3" w:rsidP="001211D3">
      <w:pPr>
        <w:jc w:val="both"/>
        <w:rPr>
          <w:rFonts w:ascii="Gill Sans MT" w:hAnsi="Gill Sans MT" w:cs="Arial"/>
          <w:b/>
          <w:u w:val="single"/>
        </w:rPr>
      </w:pPr>
    </w:p>
    <w:p w14:paraId="54C83BF2" w14:textId="51C99B86" w:rsidR="00F113AF" w:rsidRPr="008853FF" w:rsidRDefault="00F113AF" w:rsidP="00F113AF">
      <w:pPr>
        <w:pStyle w:val="Paragraphedeliste"/>
        <w:numPr>
          <w:ilvl w:val="0"/>
          <w:numId w:val="32"/>
        </w:numPr>
        <w:shd w:val="clear" w:color="auto" w:fill="00628B"/>
        <w:tabs>
          <w:tab w:val="left" w:pos="-142"/>
          <w:tab w:val="left" w:pos="4111"/>
        </w:tabs>
        <w:rPr>
          <w:rFonts w:ascii="Arial" w:hAnsi="Arial" w:cs="Arial"/>
          <w:b/>
          <w:bCs/>
          <w:color w:val="FFFFFF"/>
          <w:sz w:val="22"/>
          <w:szCs w:val="22"/>
        </w:rPr>
      </w:pPr>
      <w:bookmarkStart w:id="1" w:name="_Hlk95826492"/>
      <w:bookmarkStart w:id="2" w:name="_Hlk25704206"/>
      <w:r w:rsidRPr="008853FF">
        <w:rPr>
          <w:rFonts w:ascii="Arial" w:hAnsi="Arial" w:cs="Arial"/>
          <w:b/>
          <w:bCs/>
          <w:color w:val="FFFFFF"/>
          <w:sz w:val="22"/>
          <w:szCs w:val="22"/>
        </w:rPr>
        <w:t xml:space="preserve">Moyens humains dédiés </w:t>
      </w:r>
      <w:r w:rsidR="00AF6C5A">
        <w:rPr>
          <w:rFonts w:ascii="Arial" w:hAnsi="Arial" w:cs="Arial"/>
          <w:b/>
          <w:bCs/>
          <w:color w:val="FFFFFF"/>
          <w:sz w:val="22"/>
          <w:szCs w:val="22"/>
        </w:rPr>
        <w:t>et organisation l</w:t>
      </w:r>
      <w:r w:rsidR="005A6189">
        <w:rPr>
          <w:rFonts w:ascii="Arial" w:hAnsi="Arial" w:cs="Arial"/>
          <w:b/>
          <w:bCs/>
          <w:color w:val="FFFFFF"/>
          <w:sz w:val="22"/>
          <w:szCs w:val="22"/>
        </w:rPr>
        <w:t>iés au</w:t>
      </w:r>
      <w:r w:rsidR="009D570D">
        <w:rPr>
          <w:rFonts w:ascii="Arial" w:hAnsi="Arial" w:cs="Arial"/>
          <w:b/>
          <w:bCs/>
          <w:color w:val="FFFFFF"/>
          <w:sz w:val="22"/>
          <w:szCs w:val="22"/>
        </w:rPr>
        <w:t xml:space="preserve"> chantier</w:t>
      </w:r>
      <w:r w:rsidRPr="008853FF">
        <w:rPr>
          <w:rFonts w:ascii="Arial" w:hAnsi="Arial" w:cs="Arial"/>
          <w:b/>
          <w:bCs/>
          <w:color w:val="FFFFFF"/>
          <w:sz w:val="22"/>
          <w:szCs w:val="22"/>
        </w:rPr>
        <w:t xml:space="preserve"> (</w:t>
      </w:r>
      <w:r w:rsidRPr="008853FF">
        <w:rPr>
          <w:rFonts w:ascii="Arial" w:hAnsi="Arial" w:cs="Arial"/>
          <w:b/>
          <w:bCs/>
          <w:color w:val="FFFFFF"/>
          <w:sz w:val="22"/>
          <w:szCs w:val="22"/>
          <w:lang w:val="fr-FR"/>
        </w:rPr>
        <w:t>20</w:t>
      </w:r>
      <w:r w:rsidRPr="008853FF">
        <w:rPr>
          <w:rFonts w:ascii="Arial" w:hAnsi="Arial" w:cs="Arial"/>
          <w:b/>
          <w:bCs/>
          <w:color w:val="FFFFFF"/>
          <w:sz w:val="22"/>
          <w:szCs w:val="22"/>
        </w:rPr>
        <w:t>%)</w:t>
      </w:r>
    </w:p>
    <w:bookmarkEnd w:id="1"/>
    <w:p w14:paraId="20B09752" w14:textId="77777777" w:rsidR="00F113AF" w:rsidRPr="008853FF" w:rsidRDefault="00F113AF" w:rsidP="00F113AF">
      <w:pPr>
        <w:rPr>
          <w:rFonts w:ascii="Arial" w:hAnsi="Arial" w:cs="Arial"/>
          <w:b/>
          <w:bCs/>
          <w:color w:val="FFFFFF"/>
          <w:sz w:val="22"/>
          <w:szCs w:val="22"/>
        </w:rPr>
      </w:pPr>
    </w:p>
    <w:p w14:paraId="31A9E78D" w14:textId="77777777" w:rsidR="00F113AF" w:rsidRPr="008853FF" w:rsidRDefault="00F113AF" w:rsidP="00F113AF">
      <w:pPr>
        <w:rPr>
          <w:rFonts w:ascii="Arial" w:hAnsi="Arial" w:cs="Arial"/>
          <w:b/>
          <w:bCs/>
          <w:color w:val="FFFFFF"/>
          <w:sz w:val="22"/>
          <w:szCs w:val="22"/>
          <w:highlight w:val="yellow"/>
        </w:rPr>
      </w:pPr>
    </w:p>
    <w:tbl>
      <w:tblPr>
        <w:tblStyle w:val="Grilledutableau"/>
        <w:tblW w:w="9210" w:type="dxa"/>
        <w:tblLayout w:type="fixed"/>
        <w:tblLook w:val="06A0" w:firstRow="1" w:lastRow="0" w:firstColumn="1" w:lastColumn="0" w:noHBand="1" w:noVBand="1"/>
      </w:tblPr>
      <w:tblGrid>
        <w:gridCol w:w="9210"/>
      </w:tblGrid>
      <w:tr w:rsidR="00F113AF" w:rsidRPr="008853FF" w14:paraId="6AF1E7E3" w14:textId="77777777" w:rsidTr="00D02059">
        <w:tc>
          <w:tcPr>
            <w:tcW w:w="9210" w:type="dxa"/>
          </w:tcPr>
          <w:p w14:paraId="5E24DFFE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7B1EFF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04F7E4C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4ACD97D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6206CE0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4FD866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D19B34C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E0045F2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B883EDC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4E077F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267ADF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E8A28D5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54D6B7E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6217AD8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D72818A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CE07981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AA212B2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6B3FF6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25A9405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7ED7016" w14:textId="77777777" w:rsidR="00F113AF" w:rsidRPr="008853FF" w:rsidRDefault="00F113AF" w:rsidP="00D0205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5D59DEE2" w14:textId="77777777" w:rsidR="00F113AF" w:rsidRPr="008853FF" w:rsidRDefault="00F113AF" w:rsidP="00F113AF">
      <w:pPr>
        <w:rPr>
          <w:rFonts w:ascii="Arial" w:hAnsi="Arial" w:cs="Arial"/>
          <w:b/>
          <w:bCs/>
          <w:color w:val="FFFFFF"/>
          <w:sz w:val="22"/>
          <w:szCs w:val="22"/>
          <w:highlight w:val="yellow"/>
        </w:rPr>
      </w:pPr>
    </w:p>
    <w:p w14:paraId="5BC861D6" w14:textId="77777777" w:rsidR="00F113AF" w:rsidRPr="008853FF" w:rsidRDefault="00F113AF" w:rsidP="00F113AF">
      <w:pPr>
        <w:rPr>
          <w:rFonts w:ascii="Arial" w:hAnsi="Arial" w:cs="Arial"/>
          <w:b/>
          <w:bCs/>
          <w:color w:val="FFFFFF"/>
          <w:sz w:val="22"/>
          <w:szCs w:val="22"/>
          <w:highlight w:val="yellow"/>
        </w:rPr>
      </w:pPr>
    </w:p>
    <w:p w14:paraId="315E3180" w14:textId="77777777" w:rsidR="00F113AF" w:rsidRPr="008853FF" w:rsidRDefault="00F113AF" w:rsidP="00F113AF">
      <w:pPr>
        <w:ind w:firstLine="426"/>
        <w:jc w:val="both"/>
        <w:rPr>
          <w:rFonts w:ascii="Arial" w:hAnsi="Arial" w:cs="Arial"/>
          <w:iCs/>
          <w:sz w:val="20"/>
          <w:szCs w:val="18"/>
        </w:rPr>
      </w:pPr>
    </w:p>
    <w:p w14:paraId="059DBE6A" w14:textId="2624D04E" w:rsidR="00F113AF" w:rsidRPr="008853FF" w:rsidRDefault="00F113AF" w:rsidP="00F113AF">
      <w:pPr>
        <w:pStyle w:val="Paragraphedeliste"/>
        <w:numPr>
          <w:ilvl w:val="0"/>
          <w:numId w:val="32"/>
        </w:numPr>
        <w:shd w:val="clear" w:color="auto" w:fill="00628B"/>
        <w:tabs>
          <w:tab w:val="left" w:pos="-142"/>
          <w:tab w:val="left" w:pos="4111"/>
        </w:tabs>
        <w:rPr>
          <w:rFonts w:ascii="Arial" w:hAnsi="Arial" w:cs="Arial"/>
          <w:b/>
          <w:bCs/>
          <w:color w:val="FFFFFF"/>
          <w:sz w:val="22"/>
          <w:szCs w:val="22"/>
        </w:rPr>
      </w:pPr>
      <w:r w:rsidRPr="008853FF">
        <w:rPr>
          <w:rFonts w:ascii="Arial" w:hAnsi="Arial" w:cs="Arial"/>
          <w:b/>
          <w:bCs/>
          <w:color w:val="FFFFFF"/>
          <w:sz w:val="22"/>
          <w:szCs w:val="22"/>
        </w:rPr>
        <w:t xml:space="preserve"> </w:t>
      </w:r>
      <w:r w:rsidR="005A6189">
        <w:rPr>
          <w:rFonts w:ascii="Arial" w:hAnsi="Arial" w:cs="Arial"/>
          <w:b/>
          <w:bCs/>
          <w:color w:val="FFFFFF"/>
          <w:sz w:val="22"/>
          <w:szCs w:val="22"/>
        </w:rPr>
        <w:t xml:space="preserve">Délai de livraison du matériel </w:t>
      </w:r>
      <w:r w:rsidRPr="008853FF">
        <w:rPr>
          <w:rFonts w:ascii="Arial" w:hAnsi="Arial" w:cs="Arial"/>
          <w:b/>
          <w:bCs/>
          <w:color w:val="FFFFFF"/>
          <w:sz w:val="22"/>
          <w:szCs w:val="22"/>
        </w:rPr>
        <w:t xml:space="preserve"> (20%)</w:t>
      </w:r>
    </w:p>
    <w:p w14:paraId="0F9EA3DB" w14:textId="77777777" w:rsidR="00F113AF" w:rsidRPr="008853FF" w:rsidRDefault="00F113AF" w:rsidP="00F113AF">
      <w:pPr>
        <w:rPr>
          <w:rFonts w:ascii="Arial" w:hAnsi="Arial" w:cs="Arial"/>
          <w:b/>
          <w:bCs/>
          <w:color w:val="FFFFFF"/>
          <w:sz w:val="22"/>
          <w:szCs w:val="22"/>
          <w:highlight w:val="yellow"/>
        </w:rPr>
      </w:pPr>
    </w:p>
    <w:tbl>
      <w:tblPr>
        <w:tblStyle w:val="Grilledutableau"/>
        <w:tblW w:w="9210" w:type="dxa"/>
        <w:tblLayout w:type="fixed"/>
        <w:tblLook w:val="06A0" w:firstRow="1" w:lastRow="0" w:firstColumn="1" w:lastColumn="0" w:noHBand="1" w:noVBand="1"/>
      </w:tblPr>
      <w:tblGrid>
        <w:gridCol w:w="9210"/>
      </w:tblGrid>
      <w:tr w:rsidR="00F113AF" w:rsidRPr="008853FF" w14:paraId="09100BB0" w14:textId="77777777" w:rsidTr="00D02059">
        <w:tc>
          <w:tcPr>
            <w:tcW w:w="9210" w:type="dxa"/>
          </w:tcPr>
          <w:p w14:paraId="5400B6A3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A6B8041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9240CD0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70C612E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0F8DE7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67BD412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783AA01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11DCA25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EE0C8DA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086441E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9EFDC30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1DED422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C7D0D1E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46D1FE7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96D98E4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C8F309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C48729D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261D5BD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E51924B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A6630E4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D6E9F60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7E50C27" w14:textId="77777777" w:rsidR="00F113AF" w:rsidRPr="008853FF" w:rsidRDefault="00F113AF" w:rsidP="00D0205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70BE33D5" w14:textId="77777777" w:rsidR="00F113AF" w:rsidRPr="008853FF" w:rsidRDefault="00F113AF" w:rsidP="00F113AF">
      <w:pPr>
        <w:spacing w:after="160" w:line="259" w:lineRule="auto"/>
        <w:rPr>
          <w:rFonts w:ascii="Arial" w:hAnsi="Arial" w:cs="Arial"/>
          <w:i/>
          <w:szCs w:val="22"/>
          <w:highlight w:val="yellow"/>
        </w:rPr>
      </w:pPr>
      <w:r w:rsidRPr="008853FF">
        <w:rPr>
          <w:rFonts w:ascii="Arial" w:hAnsi="Arial" w:cs="Arial"/>
          <w:i/>
          <w:szCs w:val="22"/>
          <w:highlight w:val="yellow"/>
        </w:rPr>
        <w:br w:type="page"/>
      </w:r>
    </w:p>
    <w:p w14:paraId="4BD75B5A" w14:textId="6C7919FE" w:rsidR="00F113AF" w:rsidRPr="008853FF" w:rsidRDefault="00F113AF" w:rsidP="00F113AF">
      <w:pPr>
        <w:pStyle w:val="Paragraphedeliste"/>
        <w:numPr>
          <w:ilvl w:val="0"/>
          <w:numId w:val="32"/>
        </w:numPr>
        <w:shd w:val="clear" w:color="auto" w:fill="00628B"/>
        <w:tabs>
          <w:tab w:val="left" w:pos="-142"/>
          <w:tab w:val="left" w:pos="4111"/>
        </w:tabs>
        <w:rPr>
          <w:rFonts w:ascii="Arial" w:hAnsi="Arial" w:cs="Arial"/>
          <w:b/>
          <w:bCs/>
          <w:color w:val="FFFFFF"/>
          <w:sz w:val="22"/>
          <w:szCs w:val="22"/>
        </w:rPr>
      </w:pPr>
      <w:r w:rsidRPr="008853FF">
        <w:rPr>
          <w:rFonts w:ascii="Arial" w:hAnsi="Arial" w:cs="Arial"/>
          <w:b/>
          <w:bCs/>
          <w:color w:val="FFFFFF"/>
          <w:sz w:val="22"/>
          <w:szCs w:val="22"/>
        </w:rPr>
        <w:lastRenderedPageBreak/>
        <w:t>Délais d’exécution avec fourniture d’un planning (20%)</w:t>
      </w:r>
    </w:p>
    <w:p w14:paraId="1FD877F8" w14:textId="77777777" w:rsidR="00F113AF" w:rsidRPr="008853FF" w:rsidRDefault="00F113AF" w:rsidP="00F113AF">
      <w:pPr>
        <w:rPr>
          <w:rFonts w:ascii="Arial" w:hAnsi="Arial" w:cs="Arial"/>
          <w:iCs/>
          <w:sz w:val="20"/>
          <w:szCs w:val="18"/>
        </w:rPr>
      </w:pPr>
    </w:p>
    <w:tbl>
      <w:tblPr>
        <w:tblStyle w:val="Grilledutableau"/>
        <w:tblW w:w="9210" w:type="dxa"/>
        <w:tblLayout w:type="fixed"/>
        <w:tblLook w:val="06A0" w:firstRow="1" w:lastRow="0" w:firstColumn="1" w:lastColumn="0" w:noHBand="1" w:noVBand="1"/>
      </w:tblPr>
      <w:tblGrid>
        <w:gridCol w:w="9210"/>
      </w:tblGrid>
      <w:tr w:rsidR="00F113AF" w:rsidRPr="008853FF" w14:paraId="4AC6ED4D" w14:textId="77777777" w:rsidTr="00D02059">
        <w:tc>
          <w:tcPr>
            <w:tcW w:w="9210" w:type="dxa"/>
          </w:tcPr>
          <w:p w14:paraId="4E7F2AA0" w14:textId="77777777" w:rsidR="00F113AF" w:rsidRPr="008853FF" w:rsidRDefault="00F113AF" w:rsidP="00D02059">
            <w:pPr>
              <w:rPr>
                <w:rFonts w:ascii="Arial" w:hAnsi="Arial" w:cs="Arial"/>
              </w:rPr>
            </w:pPr>
          </w:p>
          <w:p w14:paraId="7F932B8A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FA5128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084778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A9B91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1EBC67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2E9423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F5B89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B7435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9F02D9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3D190C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F6AF83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B7F960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6A7F9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C6DBF7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16AC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99F1D1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DEA822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E4E596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487F0A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3E6A69" w14:textId="77777777" w:rsidR="00F113AF" w:rsidRPr="008853FF" w:rsidRDefault="00F113AF" w:rsidP="00D02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853ECD" w14:textId="77777777" w:rsidR="00F113AF" w:rsidRPr="008853FF" w:rsidRDefault="00F113AF" w:rsidP="00D02059">
            <w:pPr>
              <w:rPr>
                <w:rFonts w:ascii="Arial" w:hAnsi="Arial" w:cs="Arial"/>
              </w:rPr>
            </w:pPr>
          </w:p>
        </w:tc>
      </w:tr>
    </w:tbl>
    <w:p w14:paraId="19D20CCB" w14:textId="2818A859" w:rsidR="001211D3" w:rsidRPr="0017708F" w:rsidRDefault="001211D3" w:rsidP="001211D3">
      <w:pPr>
        <w:spacing w:after="160" w:line="259" w:lineRule="auto"/>
        <w:rPr>
          <w:rFonts w:ascii="Gill Sans MT" w:hAnsi="Gill Sans MT" w:cs="Arial"/>
          <w:i/>
          <w:szCs w:val="22"/>
          <w:highlight w:val="yellow"/>
        </w:rPr>
      </w:pPr>
    </w:p>
    <w:bookmarkEnd w:id="2"/>
    <w:p w14:paraId="48CE2971" w14:textId="77777777" w:rsidR="00126A57" w:rsidRPr="0017708F" w:rsidRDefault="00126A57" w:rsidP="001211D3">
      <w:pPr>
        <w:jc w:val="both"/>
        <w:rPr>
          <w:rFonts w:ascii="Gill Sans MT" w:hAnsi="Gill Sans MT" w:cs="Arial"/>
          <w:b/>
          <w:u w:val="single"/>
        </w:rPr>
      </w:pPr>
    </w:p>
    <w:p w14:paraId="2DA4D807" w14:textId="77777777" w:rsidR="001211D3" w:rsidRPr="0017708F" w:rsidRDefault="001211D3" w:rsidP="001211D3">
      <w:pPr>
        <w:jc w:val="both"/>
        <w:rPr>
          <w:rFonts w:ascii="Gill Sans MT" w:hAnsi="Gill Sans MT" w:cs="Arial"/>
          <w:b/>
          <w:i/>
          <w:iCs/>
          <w:sz w:val="20"/>
          <w:szCs w:val="20"/>
        </w:rPr>
      </w:pPr>
      <w:r w:rsidRPr="0017708F">
        <w:rPr>
          <w:rFonts w:ascii="Gill Sans MT" w:hAnsi="Gill Sans MT" w:cs="Arial"/>
          <w:b/>
          <w:i/>
          <w:iCs/>
          <w:sz w:val="20"/>
          <w:szCs w:val="20"/>
        </w:rPr>
        <w:t>*Les cases peuvent être agrandies</w:t>
      </w:r>
    </w:p>
    <w:sectPr w:rsidR="001211D3" w:rsidRPr="0017708F" w:rsidSect="00B10BD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4C9C" w14:textId="77777777" w:rsidR="00B92236" w:rsidRDefault="00B92236" w:rsidP="002E5146">
      <w:r>
        <w:separator/>
      </w:r>
    </w:p>
  </w:endnote>
  <w:endnote w:type="continuationSeparator" w:id="0">
    <w:p w14:paraId="241098E5" w14:textId="77777777" w:rsidR="00B92236" w:rsidRDefault="00B92236" w:rsidP="002E5146">
      <w:r>
        <w:continuationSeparator/>
      </w:r>
    </w:p>
  </w:endnote>
  <w:endnote w:type="continuationNotice" w:id="1">
    <w:p w14:paraId="70F24831" w14:textId="77777777" w:rsidR="00B92236" w:rsidRDefault="00B922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rospe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ill Sans MT" w:hAnsi="Gill Sans MT"/>
        <w:sz w:val="20"/>
        <w:szCs w:val="20"/>
      </w:rPr>
      <w:id w:val="1131202861"/>
      <w:docPartObj>
        <w:docPartGallery w:val="Page Numbers (Bottom of Page)"/>
        <w:docPartUnique/>
      </w:docPartObj>
    </w:sdtPr>
    <w:sdtEndPr/>
    <w:sdtContent>
      <w:p w14:paraId="0E7C15E4" w14:textId="74DBAFB7" w:rsidR="00174610" w:rsidRPr="00174610" w:rsidRDefault="00174610">
        <w:pPr>
          <w:pStyle w:val="Pieddepage"/>
          <w:rPr>
            <w:rFonts w:ascii="Gill Sans MT" w:hAnsi="Gill Sans MT"/>
            <w:sz w:val="20"/>
            <w:szCs w:val="20"/>
          </w:rPr>
        </w:pPr>
        <w:r w:rsidRPr="00174610">
          <w:rPr>
            <w:rFonts w:ascii="Gill Sans MT" w:hAnsi="Gill Sans MT"/>
            <w:sz w:val="20"/>
            <w:szCs w:val="20"/>
          </w:rPr>
          <w:fldChar w:fldCharType="begin"/>
        </w:r>
        <w:r w:rsidRPr="00174610">
          <w:rPr>
            <w:rFonts w:ascii="Gill Sans MT" w:hAnsi="Gill Sans MT"/>
            <w:sz w:val="20"/>
            <w:szCs w:val="20"/>
          </w:rPr>
          <w:instrText>PAGE   \* MERGEFORMAT</w:instrText>
        </w:r>
        <w:r w:rsidRPr="00174610">
          <w:rPr>
            <w:rFonts w:ascii="Gill Sans MT" w:hAnsi="Gill Sans MT"/>
            <w:sz w:val="20"/>
            <w:szCs w:val="20"/>
          </w:rPr>
          <w:fldChar w:fldCharType="separate"/>
        </w:r>
        <w:r w:rsidRPr="00174610">
          <w:rPr>
            <w:rFonts w:ascii="Gill Sans MT" w:hAnsi="Gill Sans MT"/>
            <w:sz w:val="20"/>
            <w:szCs w:val="20"/>
          </w:rPr>
          <w:t>2</w:t>
        </w:r>
        <w:r w:rsidRPr="00174610">
          <w:rPr>
            <w:rFonts w:ascii="Gill Sans MT" w:hAnsi="Gill Sans MT"/>
            <w:sz w:val="20"/>
            <w:szCs w:val="20"/>
          </w:rPr>
          <w:fldChar w:fldCharType="end"/>
        </w:r>
        <w:r w:rsidRPr="00174610">
          <w:rPr>
            <w:rFonts w:ascii="Gill Sans MT" w:hAnsi="Gill Sans MT"/>
            <w:sz w:val="20"/>
            <w:szCs w:val="20"/>
          </w:rPr>
          <w:t xml:space="preserve">                                                                                                         Cadre de mémoire technique   </w:t>
        </w:r>
      </w:p>
    </w:sdtContent>
  </w:sdt>
  <w:p w14:paraId="2B39BE68" w14:textId="77777777" w:rsidR="0032539F" w:rsidRPr="00174610" w:rsidRDefault="0032539F">
    <w:pPr>
      <w:pStyle w:val="Pieddepage"/>
      <w:rPr>
        <w:rFonts w:ascii="Gill Sans MT" w:hAnsi="Gill Sans MT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390476"/>
      <w:docPartObj>
        <w:docPartGallery w:val="Page Numbers (Bottom of Page)"/>
        <w:docPartUnique/>
      </w:docPartObj>
    </w:sdtPr>
    <w:sdtEndPr>
      <w:rPr>
        <w:rFonts w:ascii="Gill Sans MT" w:hAnsi="Gill Sans MT"/>
        <w:sz w:val="20"/>
        <w:szCs w:val="20"/>
      </w:rPr>
    </w:sdtEndPr>
    <w:sdtContent>
      <w:p w14:paraId="5847E332" w14:textId="0655DD02" w:rsidR="00B848DB" w:rsidRDefault="00B848DB" w:rsidP="00FA759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                                                                         </w:t>
        </w:r>
        <w:r w:rsidRPr="00FA759A">
          <w:rPr>
            <w:rFonts w:ascii="Gill Sans MT" w:hAnsi="Gill Sans MT"/>
            <w:sz w:val="20"/>
            <w:szCs w:val="20"/>
          </w:rPr>
          <w:t>Cadre de mémoire techn</w:t>
        </w:r>
        <w:r w:rsidR="00FA759A" w:rsidRPr="00FA759A">
          <w:rPr>
            <w:rFonts w:ascii="Gill Sans MT" w:hAnsi="Gill Sans MT"/>
            <w:sz w:val="20"/>
            <w:szCs w:val="20"/>
          </w:rPr>
          <w:t>iq</w:t>
        </w:r>
        <w:r w:rsidRPr="00FA759A">
          <w:rPr>
            <w:rFonts w:ascii="Gill Sans MT" w:hAnsi="Gill Sans MT"/>
            <w:sz w:val="20"/>
            <w:szCs w:val="20"/>
          </w:rPr>
          <w:t>ue</w:t>
        </w:r>
      </w:p>
    </w:sdtContent>
  </w:sdt>
  <w:p w14:paraId="31A0D1F3" w14:textId="77777777" w:rsidR="00824412" w:rsidRDefault="008244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02A2E" w14:textId="77777777" w:rsidR="00B92236" w:rsidRDefault="00B92236" w:rsidP="002E5146">
      <w:r>
        <w:separator/>
      </w:r>
    </w:p>
  </w:footnote>
  <w:footnote w:type="continuationSeparator" w:id="0">
    <w:p w14:paraId="55422394" w14:textId="77777777" w:rsidR="00B92236" w:rsidRDefault="00B92236" w:rsidP="002E5146">
      <w:r>
        <w:continuationSeparator/>
      </w:r>
    </w:p>
  </w:footnote>
  <w:footnote w:type="continuationNotice" w:id="1">
    <w:p w14:paraId="0AC8FC33" w14:textId="77777777" w:rsidR="00B92236" w:rsidRDefault="00B922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6299" w14:textId="75E5463B" w:rsidR="00824412" w:rsidRDefault="00824412">
    <w:pPr>
      <w:pStyle w:val="En-tte"/>
    </w:pPr>
    <w:r>
      <w:rPr>
        <w:noProof/>
      </w:rPr>
      <w:drawing>
        <wp:inline distT="0" distB="0" distL="0" distR="0" wp14:anchorId="77C42E1B" wp14:editId="33A9A75F">
          <wp:extent cx="856341" cy="742950"/>
          <wp:effectExtent l="0" t="0" r="127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149" cy="776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6066" w14:textId="134C318B" w:rsidR="00B10BD1" w:rsidRPr="00B10BD1" w:rsidRDefault="00B10BD1" w:rsidP="0032539F">
    <w:pPr>
      <w:pStyle w:val="En-tte"/>
      <w:jc w:val="center"/>
    </w:pPr>
    <w:r>
      <w:rPr>
        <w:noProof/>
      </w:rPr>
      <w:drawing>
        <wp:inline distT="0" distB="0" distL="0" distR="0" wp14:anchorId="6D156BF9" wp14:editId="5BA92594">
          <wp:extent cx="1075334" cy="932946"/>
          <wp:effectExtent l="0" t="0" r="0" b="635"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182" cy="9770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4"/>
    <w:lvl w:ilvl="0"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OpenSymbol" w:hAnsi="OpenSymbol"/>
      </w:rPr>
    </w:lvl>
  </w:abstractNum>
  <w:abstractNum w:abstractNumId="1" w15:restartNumberingAfterBreak="0">
    <w:nsid w:val="037A13E3"/>
    <w:multiLevelType w:val="hybridMultilevel"/>
    <w:tmpl w:val="EBD62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51414"/>
    <w:multiLevelType w:val="hybridMultilevel"/>
    <w:tmpl w:val="316ED2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E3FC8"/>
    <w:multiLevelType w:val="hybridMultilevel"/>
    <w:tmpl w:val="2174D164"/>
    <w:lvl w:ilvl="0" w:tplc="6D96AC30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DA77C68"/>
    <w:multiLevelType w:val="hybridMultilevel"/>
    <w:tmpl w:val="01208EF4"/>
    <w:lvl w:ilvl="0" w:tplc="60B80ADE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A95483C4">
      <w:start w:val="1"/>
      <w:numFmt w:val="bullet"/>
      <w:pStyle w:val="R-Retrai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color w:val="auto"/>
        <w:sz w:val="1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40A3"/>
    <w:multiLevelType w:val="singleLevel"/>
    <w:tmpl w:val="D4F2E3AE"/>
    <w:lvl w:ilvl="0">
      <w:numFmt w:val="bullet"/>
      <w:pStyle w:val="Puce2-12pts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6" w15:restartNumberingAfterBreak="0">
    <w:nsid w:val="147D3055"/>
    <w:multiLevelType w:val="hybridMultilevel"/>
    <w:tmpl w:val="F962B2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4EAD"/>
    <w:multiLevelType w:val="multilevel"/>
    <w:tmpl w:val="F934DE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D4752A5"/>
    <w:multiLevelType w:val="hybridMultilevel"/>
    <w:tmpl w:val="97E8459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96610"/>
    <w:multiLevelType w:val="hybridMultilevel"/>
    <w:tmpl w:val="FCF03046"/>
    <w:lvl w:ilvl="0" w:tplc="BA4EB7FE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A44E0"/>
    <w:multiLevelType w:val="hybridMultilevel"/>
    <w:tmpl w:val="7740672A"/>
    <w:lvl w:ilvl="0" w:tplc="1A6878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F137F"/>
    <w:multiLevelType w:val="hybridMultilevel"/>
    <w:tmpl w:val="515233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D1925"/>
    <w:multiLevelType w:val="hybridMultilevel"/>
    <w:tmpl w:val="FAE82FF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C7560"/>
    <w:multiLevelType w:val="hybridMultilevel"/>
    <w:tmpl w:val="C8808732"/>
    <w:lvl w:ilvl="0" w:tplc="15D6150C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4283"/>
    <w:multiLevelType w:val="singleLevel"/>
    <w:tmpl w:val="5592131A"/>
    <w:lvl w:ilvl="0">
      <w:start w:val="1"/>
      <w:numFmt w:val="bullet"/>
      <w:pStyle w:val="Puce1-0p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F94037"/>
    <w:multiLevelType w:val="hybridMultilevel"/>
    <w:tmpl w:val="EBD62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5EF7"/>
    <w:multiLevelType w:val="hybridMultilevel"/>
    <w:tmpl w:val="DE5894F4"/>
    <w:lvl w:ilvl="0" w:tplc="04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FDB671E"/>
    <w:multiLevelType w:val="hybridMultilevel"/>
    <w:tmpl w:val="095C85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650B5"/>
    <w:multiLevelType w:val="hybridMultilevel"/>
    <w:tmpl w:val="EEAE0862"/>
    <w:lvl w:ilvl="0" w:tplc="1F5EC8D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7A5F4F"/>
    <w:multiLevelType w:val="hybridMultilevel"/>
    <w:tmpl w:val="249E3C4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5328F"/>
    <w:multiLevelType w:val="hybridMultilevel"/>
    <w:tmpl w:val="7C3A5660"/>
    <w:lvl w:ilvl="0" w:tplc="040C0001">
      <w:start w:val="1"/>
      <w:numFmt w:val="bullet"/>
      <w:pStyle w:val="Puce1-12pts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33C3B"/>
    <w:multiLevelType w:val="hybridMultilevel"/>
    <w:tmpl w:val="5FD62B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4ADD"/>
    <w:multiLevelType w:val="singleLevel"/>
    <w:tmpl w:val="7FAC5FA0"/>
    <w:lvl w:ilvl="0">
      <w:start w:val="1"/>
      <w:numFmt w:val="decimal"/>
      <w:pStyle w:val="Numro-12pt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3D53B6"/>
    <w:multiLevelType w:val="singleLevel"/>
    <w:tmpl w:val="0714FEA2"/>
    <w:lvl w:ilvl="0">
      <w:start w:val="1"/>
      <w:numFmt w:val="bullet"/>
      <w:pStyle w:val="Puce2-0pt"/>
      <w:lvlText w:val=""/>
      <w:lvlJc w:val="left"/>
      <w:pPr>
        <w:tabs>
          <w:tab w:val="num" w:pos="717"/>
        </w:tabs>
        <w:ind w:left="714" w:hanging="357"/>
      </w:pPr>
      <w:rPr>
        <w:rFonts w:ascii="Wingdings" w:hAnsi="Wingdings" w:hint="default"/>
        <w:sz w:val="16"/>
      </w:rPr>
    </w:lvl>
  </w:abstractNum>
  <w:abstractNum w:abstractNumId="25" w15:restartNumberingAfterBreak="0">
    <w:nsid w:val="64A90630"/>
    <w:multiLevelType w:val="hybridMultilevel"/>
    <w:tmpl w:val="8DAEAF0A"/>
    <w:lvl w:ilvl="0" w:tplc="FFFFFFFF">
      <w:start w:val="1"/>
      <w:numFmt w:val="bullet"/>
      <w:pStyle w:val="puc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puce2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8759D"/>
    <w:multiLevelType w:val="multilevel"/>
    <w:tmpl w:val="3CB20C4C"/>
    <w:lvl w:ilvl="0">
      <w:start w:val="1"/>
      <w:numFmt w:val="decimal"/>
      <w:suff w:val="nothing"/>
      <w:lvlText w:val="ARTICLE %1."/>
      <w:lvlJc w:val="left"/>
      <w:pPr>
        <w:ind w:left="454" w:hanging="454"/>
      </w:pPr>
      <w:rPr>
        <w:rFonts w:ascii="Arial Gras" w:hAnsi="Arial Gras" w:cs="Times New Roman" w:hint="default"/>
        <w:b/>
        <w:i w:val="0"/>
        <w:color w:val="4F81BD"/>
        <w:sz w:val="20"/>
        <w:u w:val="single" w:color="4F81BD"/>
      </w:rPr>
    </w:lvl>
    <w:lvl w:ilvl="1">
      <w:start w:val="1"/>
      <w:numFmt w:val="decimal"/>
      <w:pStyle w:val="1PARAGRAPHE"/>
      <w:suff w:val="nothing"/>
      <w:lvlText w:val="%1.%2."/>
      <w:lvlJc w:val="left"/>
      <w:pPr>
        <w:ind w:left="454" w:hanging="454"/>
      </w:pPr>
      <w:rPr>
        <w:rFonts w:ascii="Arial Gras" w:hAnsi="Arial Gras" w:cs="Times New Roman" w:hint="default"/>
        <w:b/>
        <w:i w:val="0"/>
        <w:color w:val="auto"/>
        <w:sz w:val="20"/>
        <w:u w:val="words" w:color="4F81BD"/>
      </w:rPr>
    </w:lvl>
    <w:lvl w:ilvl="2">
      <w:start w:val="1"/>
      <w:numFmt w:val="decimal"/>
      <w:pStyle w:val="11SOUSPARAGRAPHE"/>
      <w:isLgl/>
      <w:suff w:val="nothing"/>
      <w:lvlText w:val="%1.%2.%3."/>
      <w:lvlJc w:val="left"/>
      <w:pPr>
        <w:ind w:left="1872" w:hanging="1588"/>
      </w:pPr>
      <w:rPr>
        <w:rFonts w:ascii="Arial Gras" w:hAnsi="Arial Gras" w:cs="Times New Roman" w:hint="default"/>
        <w:b/>
        <w:i w:val="0"/>
        <w:color w:val="auto"/>
        <w:sz w:val="20"/>
      </w:rPr>
    </w:lvl>
    <w:lvl w:ilvl="3">
      <w:start w:val="1"/>
      <w:numFmt w:val="decimal"/>
      <w:pStyle w:val="111ALINEASOUSPARAGRAPHE"/>
      <w:suff w:val="nothing"/>
      <w:lvlText w:val="%1.%2.%3.%4."/>
      <w:lvlJc w:val="left"/>
      <w:pPr>
        <w:ind w:left="1080" w:hanging="513"/>
      </w:pPr>
      <w:rPr>
        <w:rFonts w:ascii="Arial Gras" w:hAnsi="Arial Gras" w:cs="Times New Roman" w:hint="default"/>
        <w:b/>
        <w:i/>
        <w:color w:val="auto"/>
        <w:sz w:val="20"/>
      </w:rPr>
    </w:lvl>
    <w:lvl w:ilvl="4">
      <w:start w:val="1"/>
      <w:numFmt w:val="decimal"/>
      <w:isLgl/>
      <w:suff w:val="nothing"/>
      <w:lvlText w:val="%1.%2.%3.%4.%5."/>
      <w:lvlJc w:val="left"/>
      <w:pPr>
        <w:ind w:left="1080" w:hanging="1080"/>
      </w:pPr>
      <w:rPr>
        <w:rFonts w:ascii="Arial" w:hAnsi="Arial" w:cs="Times New Roman" w:hint="default"/>
        <w:b w:val="0"/>
        <w:i/>
        <w:sz w:val="20"/>
      </w:rPr>
    </w:lvl>
    <w:lvl w:ilvl="5">
      <w:start w:val="1"/>
      <w:numFmt w:val="decimal"/>
      <w:isLgl/>
      <w:suff w:val="nothing"/>
      <w:lvlText w:val="%1.%2.%3.%4.%5.%6."/>
      <w:lvlJc w:val="left"/>
      <w:pPr>
        <w:ind w:left="1440" w:hanging="1440"/>
      </w:pPr>
      <w:rPr>
        <w:rFonts w:ascii="Arial" w:hAnsi="Arial"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64F71C65"/>
    <w:multiLevelType w:val="hybridMultilevel"/>
    <w:tmpl w:val="1166C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B543D"/>
    <w:multiLevelType w:val="singleLevel"/>
    <w:tmpl w:val="1C58C6EC"/>
    <w:lvl w:ilvl="0">
      <w:start w:val="1"/>
      <w:numFmt w:val="bullet"/>
      <w:pStyle w:val="Puce3-6pts"/>
      <w:lvlText w:val=""/>
      <w:lvlJc w:val="left"/>
      <w:pPr>
        <w:tabs>
          <w:tab w:val="num" w:pos="1074"/>
        </w:tabs>
        <w:ind w:left="1072" w:hanging="358"/>
      </w:pPr>
      <w:rPr>
        <w:rFonts w:ascii="Wingdings" w:hAnsi="Wingdings" w:hint="default"/>
      </w:rPr>
    </w:lvl>
  </w:abstractNum>
  <w:abstractNum w:abstractNumId="29" w15:restartNumberingAfterBreak="0">
    <w:nsid w:val="6F333BF2"/>
    <w:multiLevelType w:val="hybridMultilevel"/>
    <w:tmpl w:val="9D007C9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4288D"/>
    <w:multiLevelType w:val="multilevel"/>
    <w:tmpl w:val="CF66FF22"/>
    <w:lvl w:ilvl="0">
      <w:start w:val="1"/>
      <w:numFmt w:val="decimal"/>
      <w:pStyle w:val="Puce2-6p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7BD6CD4"/>
    <w:multiLevelType w:val="hybridMultilevel"/>
    <w:tmpl w:val="B6D46E18"/>
    <w:lvl w:ilvl="0" w:tplc="58620D82">
      <w:start w:val="1"/>
      <w:numFmt w:val="bullet"/>
      <w:pStyle w:val="ARTICLE-TITRE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  <w:lvl w:ilvl="1" w:tplc="040C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250303"/>
    <w:multiLevelType w:val="hybridMultilevel"/>
    <w:tmpl w:val="EBD62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422D7"/>
    <w:multiLevelType w:val="singleLevel"/>
    <w:tmpl w:val="0A20C844"/>
    <w:lvl w:ilvl="0">
      <w:start w:val="1"/>
      <w:numFmt w:val="bullet"/>
      <w:pStyle w:val="Puce1-6pts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3049222">
    <w:abstractNumId w:val="5"/>
  </w:num>
  <w:num w:numId="2" w16cid:durableId="162670897">
    <w:abstractNumId w:val="21"/>
  </w:num>
  <w:num w:numId="3" w16cid:durableId="1628927679">
    <w:abstractNumId w:val="15"/>
  </w:num>
  <w:num w:numId="4" w16cid:durableId="368607151">
    <w:abstractNumId w:val="23"/>
  </w:num>
  <w:num w:numId="5" w16cid:durableId="345328993">
    <w:abstractNumId w:val="33"/>
  </w:num>
  <w:num w:numId="6" w16cid:durableId="1958096613">
    <w:abstractNumId w:val="28"/>
  </w:num>
  <w:num w:numId="7" w16cid:durableId="430317854">
    <w:abstractNumId w:val="24"/>
  </w:num>
  <w:num w:numId="8" w16cid:durableId="1562448499">
    <w:abstractNumId w:val="31"/>
  </w:num>
  <w:num w:numId="9" w16cid:durableId="1972204260">
    <w:abstractNumId w:val="30"/>
  </w:num>
  <w:num w:numId="10" w16cid:durableId="726143920">
    <w:abstractNumId w:val="4"/>
  </w:num>
  <w:num w:numId="11" w16cid:durableId="1018045141">
    <w:abstractNumId w:val="26"/>
  </w:num>
  <w:num w:numId="12" w16cid:durableId="1409352273">
    <w:abstractNumId w:val="25"/>
  </w:num>
  <w:num w:numId="13" w16cid:durableId="1919248448">
    <w:abstractNumId w:val="11"/>
  </w:num>
  <w:num w:numId="14" w16cid:durableId="1676810040">
    <w:abstractNumId w:val="27"/>
  </w:num>
  <w:num w:numId="15" w16cid:durableId="1306813191">
    <w:abstractNumId w:val="14"/>
  </w:num>
  <w:num w:numId="16" w16cid:durableId="1672098646">
    <w:abstractNumId w:val="10"/>
  </w:num>
  <w:num w:numId="17" w16cid:durableId="619074993">
    <w:abstractNumId w:val="16"/>
  </w:num>
  <w:num w:numId="18" w16cid:durableId="1478952579">
    <w:abstractNumId w:val="32"/>
  </w:num>
  <w:num w:numId="19" w16cid:durableId="368527707">
    <w:abstractNumId w:val="2"/>
  </w:num>
  <w:num w:numId="20" w16cid:durableId="1848211647">
    <w:abstractNumId w:val="1"/>
  </w:num>
  <w:num w:numId="21" w16cid:durableId="1609510128">
    <w:abstractNumId w:val="6"/>
  </w:num>
  <w:num w:numId="22" w16cid:durableId="442237507">
    <w:abstractNumId w:val="29"/>
  </w:num>
  <w:num w:numId="23" w16cid:durableId="824322754">
    <w:abstractNumId w:val="18"/>
  </w:num>
  <w:num w:numId="24" w16cid:durableId="925311112">
    <w:abstractNumId w:val="13"/>
  </w:num>
  <w:num w:numId="25" w16cid:durableId="1041442672">
    <w:abstractNumId w:val="19"/>
  </w:num>
  <w:num w:numId="26" w16cid:durableId="452135455">
    <w:abstractNumId w:val="17"/>
  </w:num>
  <w:num w:numId="27" w16cid:durableId="1913659636">
    <w:abstractNumId w:val="8"/>
  </w:num>
  <w:num w:numId="28" w16cid:durableId="840044467">
    <w:abstractNumId w:val="20"/>
  </w:num>
  <w:num w:numId="29" w16cid:durableId="191110850">
    <w:abstractNumId w:val="12"/>
  </w:num>
  <w:num w:numId="30" w16cid:durableId="344013554">
    <w:abstractNumId w:val="9"/>
  </w:num>
  <w:num w:numId="31" w16cid:durableId="541332473">
    <w:abstractNumId w:val="3"/>
  </w:num>
  <w:num w:numId="32" w16cid:durableId="1625043477">
    <w:abstractNumId w:val="22"/>
  </w:num>
  <w:num w:numId="33" w16cid:durableId="44277528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46"/>
    <w:rsid w:val="000001FC"/>
    <w:rsid w:val="000004AD"/>
    <w:rsid w:val="000050DF"/>
    <w:rsid w:val="00006837"/>
    <w:rsid w:val="00010D2F"/>
    <w:rsid w:val="00010E28"/>
    <w:rsid w:val="00011FF2"/>
    <w:rsid w:val="00012DE7"/>
    <w:rsid w:val="00013682"/>
    <w:rsid w:val="00015961"/>
    <w:rsid w:val="00020013"/>
    <w:rsid w:val="00021EE0"/>
    <w:rsid w:val="000228C5"/>
    <w:rsid w:val="0003036B"/>
    <w:rsid w:val="00031494"/>
    <w:rsid w:val="00031C40"/>
    <w:rsid w:val="00035561"/>
    <w:rsid w:val="00035E7D"/>
    <w:rsid w:val="000370CD"/>
    <w:rsid w:val="00037101"/>
    <w:rsid w:val="00042D53"/>
    <w:rsid w:val="00042E10"/>
    <w:rsid w:val="0004469F"/>
    <w:rsid w:val="00050280"/>
    <w:rsid w:val="0005029D"/>
    <w:rsid w:val="00055822"/>
    <w:rsid w:val="00055B68"/>
    <w:rsid w:val="00055C5E"/>
    <w:rsid w:val="0006027C"/>
    <w:rsid w:val="00062A3E"/>
    <w:rsid w:val="0006579A"/>
    <w:rsid w:val="0007005C"/>
    <w:rsid w:val="00074418"/>
    <w:rsid w:val="00080665"/>
    <w:rsid w:val="00084B25"/>
    <w:rsid w:val="00084D58"/>
    <w:rsid w:val="00084DC0"/>
    <w:rsid w:val="000854FA"/>
    <w:rsid w:val="000858B2"/>
    <w:rsid w:val="00086308"/>
    <w:rsid w:val="0009160A"/>
    <w:rsid w:val="000931BB"/>
    <w:rsid w:val="000956AA"/>
    <w:rsid w:val="00095CB1"/>
    <w:rsid w:val="00097672"/>
    <w:rsid w:val="000A1C73"/>
    <w:rsid w:val="000A2174"/>
    <w:rsid w:val="000A3DF5"/>
    <w:rsid w:val="000A456E"/>
    <w:rsid w:val="000A65AB"/>
    <w:rsid w:val="000A788B"/>
    <w:rsid w:val="000B05A4"/>
    <w:rsid w:val="000B4A2B"/>
    <w:rsid w:val="000B5CD8"/>
    <w:rsid w:val="000B6F01"/>
    <w:rsid w:val="000C4A8A"/>
    <w:rsid w:val="000D13E2"/>
    <w:rsid w:val="000D689F"/>
    <w:rsid w:val="000D7196"/>
    <w:rsid w:val="000D758C"/>
    <w:rsid w:val="000D7BA3"/>
    <w:rsid w:val="000E1C6D"/>
    <w:rsid w:val="000E25D7"/>
    <w:rsid w:val="000E54D5"/>
    <w:rsid w:val="000E79DE"/>
    <w:rsid w:val="000F132A"/>
    <w:rsid w:val="000F4257"/>
    <w:rsid w:val="000F4655"/>
    <w:rsid w:val="00102193"/>
    <w:rsid w:val="00102B3C"/>
    <w:rsid w:val="00104EE7"/>
    <w:rsid w:val="00105709"/>
    <w:rsid w:val="00105828"/>
    <w:rsid w:val="00107BDD"/>
    <w:rsid w:val="00110112"/>
    <w:rsid w:val="00113ECD"/>
    <w:rsid w:val="0011460E"/>
    <w:rsid w:val="0011626B"/>
    <w:rsid w:val="001211D3"/>
    <w:rsid w:val="0012140D"/>
    <w:rsid w:val="00123C99"/>
    <w:rsid w:val="00126A57"/>
    <w:rsid w:val="00130B7B"/>
    <w:rsid w:val="00131139"/>
    <w:rsid w:val="0013277E"/>
    <w:rsid w:val="00134D53"/>
    <w:rsid w:val="00136106"/>
    <w:rsid w:val="001401CC"/>
    <w:rsid w:val="00142501"/>
    <w:rsid w:val="00143804"/>
    <w:rsid w:val="00146D9F"/>
    <w:rsid w:val="00152FB8"/>
    <w:rsid w:val="001537DA"/>
    <w:rsid w:val="00160D17"/>
    <w:rsid w:val="001620E1"/>
    <w:rsid w:val="00163C44"/>
    <w:rsid w:val="001652D6"/>
    <w:rsid w:val="00170022"/>
    <w:rsid w:val="00173225"/>
    <w:rsid w:val="00173EC7"/>
    <w:rsid w:val="00174610"/>
    <w:rsid w:val="0017585C"/>
    <w:rsid w:val="0017708F"/>
    <w:rsid w:val="00182818"/>
    <w:rsid w:val="00186D0C"/>
    <w:rsid w:val="00187AC4"/>
    <w:rsid w:val="001901BF"/>
    <w:rsid w:val="001945AD"/>
    <w:rsid w:val="001A13AB"/>
    <w:rsid w:val="001A20C8"/>
    <w:rsid w:val="001A6ABA"/>
    <w:rsid w:val="001B4E97"/>
    <w:rsid w:val="001B697E"/>
    <w:rsid w:val="001C3158"/>
    <w:rsid w:val="001C47BF"/>
    <w:rsid w:val="001C663E"/>
    <w:rsid w:val="001C7FBC"/>
    <w:rsid w:val="001D106C"/>
    <w:rsid w:val="001D10B6"/>
    <w:rsid w:val="001D10C0"/>
    <w:rsid w:val="001D4684"/>
    <w:rsid w:val="001D7295"/>
    <w:rsid w:val="001E136F"/>
    <w:rsid w:val="001E29F5"/>
    <w:rsid w:val="001E7F39"/>
    <w:rsid w:val="001F0D7D"/>
    <w:rsid w:val="001F18BC"/>
    <w:rsid w:val="001F218F"/>
    <w:rsid w:val="001F4E1C"/>
    <w:rsid w:val="0020066B"/>
    <w:rsid w:val="002016A1"/>
    <w:rsid w:val="00201B54"/>
    <w:rsid w:val="00205A67"/>
    <w:rsid w:val="00205BBE"/>
    <w:rsid w:val="00205C38"/>
    <w:rsid w:val="0021038D"/>
    <w:rsid w:val="002161C1"/>
    <w:rsid w:val="002177A1"/>
    <w:rsid w:val="00220478"/>
    <w:rsid w:val="00221605"/>
    <w:rsid w:val="00221BF1"/>
    <w:rsid w:val="00222370"/>
    <w:rsid w:val="00223C32"/>
    <w:rsid w:val="00224573"/>
    <w:rsid w:val="00231CCB"/>
    <w:rsid w:val="002322AE"/>
    <w:rsid w:val="00236AA0"/>
    <w:rsid w:val="00237C0E"/>
    <w:rsid w:val="0024441E"/>
    <w:rsid w:val="00246A43"/>
    <w:rsid w:val="00247A33"/>
    <w:rsid w:val="00257C8B"/>
    <w:rsid w:val="0026330F"/>
    <w:rsid w:val="00265370"/>
    <w:rsid w:val="00266875"/>
    <w:rsid w:val="0028108F"/>
    <w:rsid w:val="0028627A"/>
    <w:rsid w:val="00290590"/>
    <w:rsid w:val="0029146D"/>
    <w:rsid w:val="00292C8C"/>
    <w:rsid w:val="0029312F"/>
    <w:rsid w:val="002937A0"/>
    <w:rsid w:val="00293E6C"/>
    <w:rsid w:val="00297F3F"/>
    <w:rsid w:val="002A28F6"/>
    <w:rsid w:val="002A63EC"/>
    <w:rsid w:val="002A7377"/>
    <w:rsid w:val="002B172B"/>
    <w:rsid w:val="002B17BD"/>
    <w:rsid w:val="002B1856"/>
    <w:rsid w:val="002B5FB3"/>
    <w:rsid w:val="002B75FE"/>
    <w:rsid w:val="002C078C"/>
    <w:rsid w:val="002C39AA"/>
    <w:rsid w:val="002C3E21"/>
    <w:rsid w:val="002C45CB"/>
    <w:rsid w:val="002D1DF9"/>
    <w:rsid w:val="002D5481"/>
    <w:rsid w:val="002D6B69"/>
    <w:rsid w:val="002D7203"/>
    <w:rsid w:val="002D7E53"/>
    <w:rsid w:val="002E0634"/>
    <w:rsid w:val="002E17C6"/>
    <w:rsid w:val="002E5146"/>
    <w:rsid w:val="002E59B7"/>
    <w:rsid w:val="002E6FC1"/>
    <w:rsid w:val="002F2395"/>
    <w:rsid w:val="002F3C8D"/>
    <w:rsid w:val="002F4400"/>
    <w:rsid w:val="002F5169"/>
    <w:rsid w:val="002F6831"/>
    <w:rsid w:val="00300C77"/>
    <w:rsid w:val="00301ECB"/>
    <w:rsid w:val="00302ED5"/>
    <w:rsid w:val="003049F5"/>
    <w:rsid w:val="00315188"/>
    <w:rsid w:val="00315506"/>
    <w:rsid w:val="003215B3"/>
    <w:rsid w:val="003225C7"/>
    <w:rsid w:val="00323ECB"/>
    <w:rsid w:val="00324723"/>
    <w:rsid w:val="0032539F"/>
    <w:rsid w:val="00326065"/>
    <w:rsid w:val="003310E5"/>
    <w:rsid w:val="0033215D"/>
    <w:rsid w:val="00334497"/>
    <w:rsid w:val="00334EA6"/>
    <w:rsid w:val="00341E8A"/>
    <w:rsid w:val="00350185"/>
    <w:rsid w:val="00350DE2"/>
    <w:rsid w:val="003516B3"/>
    <w:rsid w:val="00356515"/>
    <w:rsid w:val="00356808"/>
    <w:rsid w:val="00357FDF"/>
    <w:rsid w:val="003651B9"/>
    <w:rsid w:val="00377B5A"/>
    <w:rsid w:val="003803CF"/>
    <w:rsid w:val="003807F5"/>
    <w:rsid w:val="0038132D"/>
    <w:rsid w:val="00382E66"/>
    <w:rsid w:val="00383B0C"/>
    <w:rsid w:val="00384165"/>
    <w:rsid w:val="003848F1"/>
    <w:rsid w:val="00392ADE"/>
    <w:rsid w:val="003946DA"/>
    <w:rsid w:val="00394BB0"/>
    <w:rsid w:val="0039680F"/>
    <w:rsid w:val="003A20C0"/>
    <w:rsid w:val="003A53C7"/>
    <w:rsid w:val="003B2C7D"/>
    <w:rsid w:val="003B5FDF"/>
    <w:rsid w:val="003C07A8"/>
    <w:rsid w:val="003C75CB"/>
    <w:rsid w:val="003C7A16"/>
    <w:rsid w:val="003D22FF"/>
    <w:rsid w:val="003D477B"/>
    <w:rsid w:val="003E40F1"/>
    <w:rsid w:val="003E6D13"/>
    <w:rsid w:val="003E71D0"/>
    <w:rsid w:val="003F5515"/>
    <w:rsid w:val="00402D61"/>
    <w:rsid w:val="00405A58"/>
    <w:rsid w:val="004100D8"/>
    <w:rsid w:val="004152FF"/>
    <w:rsid w:val="00415FC4"/>
    <w:rsid w:val="00420DDA"/>
    <w:rsid w:val="00424CC7"/>
    <w:rsid w:val="00425098"/>
    <w:rsid w:val="00425420"/>
    <w:rsid w:val="00425862"/>
    <w:rsid w:val="0043040C"/>
    <w:rsid w:val="0043448F"/>
    <w:rsid w:val="0043484A"/>
    <w:rsid w:val="00434B0F"/>
    <w:rsid w:val="00443AD7"/>
    <w:rsid w:val="00444077"/>
    <w:rsid w:val="00451691"/>
    <w:rsid w:val="00452566"/>
    <w:rsid w:val="004534E9"/>
    <w:rsid w:val="00453762"/>
    <w:rsid w:val="00454D5F"/>
    <w:rsid w:val="00462272"/>
    <w:rsid w:val="00462405"/>
    <w:rsid w:val="00465FF0"/>
    <w:rsid w:val="00466B93"/>
    <w:rsid w:val="00466BFF"/>
    <w:rsid w:val="00466D04"/>
    <w:rsid w:val="00470E20"/>
    <w:rsid w:val="004734A2"/>
    <w:rsid w:val="0047726A"/>
    <w:rsid w:val="004774B5"/>
    <w:rsid w:val="0047750A"/>
    <w:rsid w:val="00482188"/>
    <w:rsid w:val="00485D3F"/>
    <w:rsid w:val="00485F21"/>
    <w:rsid w:val="00486D4F"/>
    <w:rsid w:val="0049062E"/>
    <w:rsid w:val="0049106C"/>
    <w:rsid w:val="004931C9"/>
    <w:rsid w:val="00493DCE"/>
    <w:rsid w:val="00493F30"/>
    <w:rsid w:val="004940FA"/>
    <w:rsid w:val="004955E2"/>
    <w:rsid w:val="00496729"/>
    <w:rsid w:val="004A094A"/>
    <w:rsid w:val="004A126C"/>
    <w:rsid w:val="004A293A"/>
    <w:rsid w:val="004B1BD6"/>
    <w:rsid w:val="004B69F0"/>
    <w:rsid w:val="004B7AC3"/>
    <w:rsid w:val="004C158B"/>
    <w:rsid w:val="004C1C4C"/>
    <w:rsid w:val="004C329E"/>
    <w:rsid w:val="004C4578"/>
    <w:rsid w:val="004C5272"/>
    <w:rsid w:val="004C6010"/>
    <w:rsid w:val="004D02EA"/>
    <w:rsid w:val="004D0660"/>
    <w:rsid w:val="004D593D"/>
    <w:rsid w:val="004E1FFB"/>
    <w:rsid w:val="004E2500"/>
    <w:rsid w:val="004E5694"/>
    <w:rsid w:val="004E6FE1"/>
    <w:rsid w:val="004F25B3"/>
    <w:rsid w:val="004F278D"/>
    <w:rsid w:val="004F35C0"/>
    <w:rsid w:val="004F4535"/>
    <w:rsid w:val="004F54F8"/>
    <w:rsid w:val="004F677C"/>
    <w:rsid w:val="005054C3"/>
    <w:rsid w:val="00512354"/>
    <w:rsid w:val="00515743"/>
    <w:rsid w:val="00520150"/>
    <w:rsid w:val="00521840"/>
    <w:rsid w:val="00523137"/>
    <w:rsid w:val="00524F38"/>
    <w:rsid w:val="00527F80"/>
    <w:rsid w:val="005327DD"/>
    <w:rsid w:val="00533AB9"/>
    <w:rsid w:val="0053419A"/>
    <w:rsid w:val="00534D28"/>
    <w:rsid w:val="00541B78"/>
    <w:rsid w:val="00541CC4"/>
    <w:rsid w:val="00542B6F"/>
    <w:rsid w:val="00542FE7"/>
    <w:rsid w:val="00545D77"/>
    <w:rsid w:val="005500AB"/>
    <w:rsid w:val="00550DDA"/>
    <w:rsid w:val="005536A9"/>
    <w:rsid w:val="00557B28"/>
    <w:rsid w:val="00557FE9"/>
    <w:rsid w:val="00562074"/>
    <w:rsid w:val="00563863"/>
    <w:rsid w:val="00565159"/>
    <w:rsid w:val="005651B3"/>
    <w:rsid w:val="00565A4D"/>
    <w:rsid w:val="00565B9F"/>
    <w:rsid w:val="005716CA"/>
    <w:rsid w:val="00574857"/>
    <w:rsid w:val="0057615F"/>
    <w:rsid w:val="00576C85"/>
    <w:rsid w:val="005803EC"/>
    <w:rsid w:val="00581BA1"/>
    <w:rsid w:val="00582415"/>
    <w:rsid w:val="00582478"/>
    <w:rsid w:val="00585A59"/>
    <w:rsid w:val="00587B3F"/>
    <w:rsid w:val="005902EF"/>
    <w:rsid w:val="00592102"/>
    <w:rsid w:val="005968D3"/>
    <w:rsid w:val="005A17EB"/>
    <w:rsid w:val="005A3BC3"/>
    <w:rsid w:val="005A6189"/>
    <w:rsid w:val="005B1D54"/>
    <w:rsid w:val="005B6028"/>
    <w:rsid w:val="005B747D"/>
    <w:rsid w:val="005C3DDC"/>
    <w:rsid w:val="005C4BDD"/>
    <w:rsid w:val="005C50C2"/>
    <w:rsid w:val="005C7083"/>
    <w:rsid w:val="005D2AF5"/>
    <w:rsid w:val="005D6FA0"/>
    <w:rsid w:val="005D7755"/>
    <w:rsid w:val="005E3908"/>
    <w:rsid w:val="005E6905"/>
    <w:rsid w:val="005F640C"/>
    <w:rsid w:val="00601F52"/>
    <w:rsid w:val="00603F8E"/>
    <w:rsid w:val="0061415D"/>
    <w:rsid w:val="00616510"/>
    <w:rsid w:val="00617A59"/>
    <w:rsid w:val="00620867"/>
    <w:rsid w:val="0062260A"/>
    <w:rsid w:val="006255CB"/>
    <w:rsid w:val="006261CE"/>
    <w:rsid w:val="00627090"/>
    <w:rsid w:val="0063082A"/>
    <w:rsid w:val="00631D7E"/>
    <w:rsid w:val="00632A5C"/>
    <w:rsid w:val="0063572A"/>
    <w:rsid w:val="0063689E"/>
    <w:rsid w:val="00645E09"/>
    <w:rsid w:val="006516EE"/>
    <w:rsid w:val="00653680"/>
    <w:rsid w:val="0066228E"/>
    <w:rsid w:val="00662501"/>
    <w:rsid w:val="00670CC9"/>
    <w:rsid w:val="00671513"/>
    <w:rsid w:val="00671A92"/>
    <w:rsid w:val="00672FC9"/>
    <w:rsid w:val="00674562"/>
    <w:rsid w:val="006763C5"/>
    <w:rsid w:val="0068013E"/>
    <w:rsid w:val="00683845"/>
    <w:rsid w:val="0069299B"/>
    <w:rsid w:val="006943BF"/>
    <w:rsid w:val="00694B3D"/>
    <w:rsid w:val="006970C6"/>
    <w:rsid w:val="006A74E1"/>
    <w:rsid w:val="006B1699"/>
    <w:rsid w:val="006B1F4A"/>
    <w:rsid w:val="006B495C"/>
    <w:rsid w:val="006B5E1D"/>
    <w:rsid w:val="006B7D20"/>
    <w:rsid w:val="006C0B0D"/>
    <w:rsid w:val="006C4D44"/>
    <w:rsid w:val="006C4DE4"/>
    <w:rsid w:val="006C6E90"/>
    <w:rsid w:val="006D1580"/>
    <w:rsid w:val="006D28B6"/>
    <w:rsid w:val="006D4063"/>
    <w:rsid w:val="006E2808"/>
    <w:rsid w:val="006E5162"/>
    <w:rsid w:val="006E632C"/>
    <w:rsid w:val="006E745C"/>
    <w:rsid w:val="006F19F0"/>
    <w:rsid w:val="00704D95"/>
    <w:rsid w:val="00710D5F"/>
    <w:rsid w:val="00711E7B"/>
    <w:rsid w:val="00714ACA"/>
    <w:rsid w:val="00715088"/>
    <w:rsid w:val="00717353"/>
    <w:rsid w:val="00723A63"/>
    <w:rsid w:val="0072553E"/>
    <w:rsid w:val="00735315"/>
    <w:rsid w:val="00735913"/>
    <w:rsid w:val="00735C68"/>
    <w:rsid w:val="007369E9"/>
    <w:rsid w:val="00743C8B"/>
    <w:rsid w:val="00744458"/>
    <w:rsid w:val="00746632"/>
    <w:rsid w:val="00747418"/>
    <w:rsid w:val="00747570"/>
    <w:rsid w:val="00747D0C"/>
    <w:rsid w:val="00747DC5"/>
    <w:rsid w:val="00752E43"/>
    <w:rsid w:val="0075704D"/>
    <w:rsid w:val="0075749A"/>
    <w:rsid w:val="00761CD6"/>
    <w:rsid w:val="00766902"/>
    <w:rsid w:val="00767DE5"/>
    <w:rsid w:val="00771222"/>
    <w:rsid w:val="00774564"/>
    <w:rsid w:val="00775090"/>
    <w:rsid w:val="00775D1C"/>
    <w:rsid w:val="00775E5D"/>
    <w:rsid w:val="007769D7"/>
    <w:rsid w:val="0077794B"/>
    <w:rsid w:val="00783AA7"/>
    <w:rsid w:val="00785370"/>
    <w:rsid w:val="00787600"/>
    <w:rsid w:val="00787CBC"/>
    <w:rsid w:val="007915FE"/>
    <w:rsid w:val="00791D7A"/>
    <w:rsid w:val="0079586A"/>
    <w:rsid w:val="00797372"/>
    <w:rsid w:val="007A2103"/>
    <w:rsid w:val="007A310F"/>
    <w:rsid w:val="007A55F8"/>
    <w:rsid w:val="007B0BE9"/>
    <w:rsid w:val="007B108D"/>
    <w:rsid w:val="007B235F"/>
    <w:rsid w:val="007B52F6"/>
    <w:rsid w:val="007B756D"/>
    <w:rsid w:val="007B76D6"/>
    <w:rsid w:val="007C41A9"/>
    <w:rsid w:val="007C586E"/>
    <w:rsid w:val="007C6A41"/>
    <w:rsid w:val="007C6B3B"/>
    <w:rsid w:val="007C70CF"/>
    <w:rsid w:val="007D0D9B"/>
    <w:rsid w:val="007D3515"/>
    <w:rsid w:val="007D67B5"/>
    <w:rsid w:val="007D6FEB"/>
    <w:rsid w:val="007D76D9"/>
    <w:rsid w:val="007D7C4B"/>
    <w:rsid w:val="007E0F9C"/>
    <w:rsid w:val="007E26E8"/>
    <w:rsid w:val="007E27F2"/>
    <w:rsid w:val="007E6211"/>
    <w:rsid w:val="007F4AD0"/>
    <w:rsid w:val="007F50F7"/>
    <w:rsid w:val="0080707A"/>
    <w:rsid w:val="00810B60"/>
    <w:rsid w:val="00813DF3"/>
    <w:rsid w:val="00814296"/>
    <w:rsid w:val="00820326"/>
    <w:rsid w:val="00820C54"/>
    <w:rsid w:val="008212AF"/>
    <w:rsid w:val="0082436A"/>
    <w:rsid w:val="00824412"/>
    <w:rsid w:val="0082700D"/>
    <w:rsid w:val="008271BA"/>
    <w:rsid w:val="00827B01"/>
    <w:rsid w:val="00832156"/>
    <w:rsid w:val="00833922"/>
    <w:rsid w:val="008347AC"/>
    <w:rsid w:val="0084456B"/>
    <w:rsid w:val="00845816"/>
    <w:rsid w:val="008458A2"/>
    <w:rsid w:val="00846813"/>
    <w:rsid w:val="00857FE7"/>
    <w:rsid w:val="00862D2B"/>
    <w:rsid w:val="008643E3"/>
    <w:rsid w:val="00866B19"/>
    <w:rsid w:val="00871C2D"/>
    <w:rsid w:val="00872268"/>
    <w:rsid w:val="00873662"/>
    <w:rsid w:val="00875D6E"/>
    <w:rsid w:val="008760C9"/>
    <w:rsid w:val="00877F13"/>
    <w:rsid w:val="00881FEE"/>
    <w:rsid w:val="0089319F"/>
    <w:rsid w:val="00896D54"/>
    <w:rsid w:val="008A11C3"/>
    <w:rsid w:val="008A2F24"/>
    <w:rsid w:val="008A461F"/>
    <w:rsid w:val="008B035D"/>
    <w:rsid w:val="008B4832"/>
    <w:rsid w:val="008B50AC"/>
    <w:rsid w:val="008B58A6"/>
    <w:rsid w:val="008B66F1"/>
    <w:rsid w:val="008C31E2"/>
    <w:rsid w:val="008D0670"/>
    <w:rsid w:val="008D368C"/>
    <w:rsid w:val="008D641C"/>
    <w:rsid w:val="008E05CF"/>
    <w:rsid w:val="008E0CFA"/>
    <w:rsid w:val="008E5848"/>
    <w:rsid w:val="008E5DF0"/>
    <w:rsid w:val="008E6B12"/>
    <w:rsid w:val="008E7D91"/>
    <w:rsid w:val="008F297C"/>
    <w:rsid w:val="008F4B63"/>
    <w:rsid w:val="008F668E"/>
    <w:rsid w:val="009016FA"/>
    <w:rsid w:val="00901FBF"/>
    <w:rsid w:val="00903ED3"/>
    <w:rsid w:val="009061D4"/>
    <w:rsid w:val="00910DD7"/>
    <w:rsid w:val="009138A4"/>
    <w:rsid w:val="009149C0"/>
    <w:rsid w:val="00916EBE"/>
    <w:rsid w:val="009207B6"/>
    <w:rsid w:val="00921EF1"/>
    <w:rsid w:val="009229F6"/>
    <w:rsid w:val="00930A24"/>
    <w:rsid w:val="00932FAB"/>
    <w:rsid w:val="0093598A"/>
    <w:rsid w:val="00943D79"/>
    <w:rsid w:val="00944CDD"/>
    <w:rsid w:val="00946FD3"/>
    <w:rsid w:val="00950D23"/>
    <w:rsid w:val="009534A1"/>
    <w:rsid w:val="0095510D"/>
    <w:rsid w:val="009552D4"/>
    <w:rsid w:val="0095537D"/>
    <w:rsid w:val="00956762"/>
    <w:rsid w:val="00966B91"/>
    <w:rsid w:val="00972743"/>
    <w:rsid w:val="009742F2"/>
    <w:rsid w:val="0097707B"/>
    <w:rsid w:val="00977157"/>
    <w:rsid w:val="0097722A"/>
    <w:rsid w:val="00981890"/>
    <w:rsid w:val="00985CE2"/>
    <w:rsid w:val="009913E5"/>
    <w:rsid w:val="00993896"/>
    <w:rsid w:val="009940F0"/>
    <w:rsid w:val="009953B2"/>
    <w:rsid w:val="00995E3C"/>
    <w:rsid w:val="00997ADE"/>
    <w:rsid w:val="009A2174"/>
    <w:rsid w:val="009A3A2C"/>
    <w:rsid w:val="009A40C8"/>
    <w:rsid w:val="009A768F"/>
    <w:rsid w:val="009B020F"/>
    <w:rsid w:val="009B7EB1"/>
    <w:rsid w:val="009C121F"/>
    <w:rsid w:val="009D1049"/>
    <w:rsid w:val="009D48E3"/>
    <w:rsid w:val="009D570D"/>
    <w:rsid w:val="009D591B"/>
    <w:rsid w:val="009E0339"/>
    <w:rsid w:val="009E0D83"/>
    <w:rsid w:val="009E2459"/>
    <w:rsid w:val="009E2FD1"/>
    <w:rsid w:val="009E31E6"/>
    <w:rsid w:val="009E4C97"/>
    <w:rsid w:val="009E6D43"/>
    <w:rsid w:val="009E72DB"/>
    <w:rsid w:val="009E77E3"/>
    <w:rsid w:val="009F1066"/>
    <w:rsid w:val="009F3840"/>
    <w:rsid w:val="009F65EA"/>
    <w:rsid w:val="00A028C3"/>
    <w:rsid w:val="00A05EF4"/>
    <w:rsid w:val="00A14067"/>
    <w:rsid w:val="00A15744"/>
    <w:rsid w:val="00A217E6"/>
    <w:rsid w:val="00A2227E"/>
    <w:rsid w:val="00A222CB"/>
    <w:rsid w:val="00A23D9E"/>
    <w:rsid w:val="00A26C57"/>
    <w:rsid w:val="00A335B8"/>
    <w:rsid w:val="00A45417"/>
    <w:rsid w:val="00A46345"/>
    <w:rsid w:val="00A46AA5"/>
    <w:rsid w:val="00A475CD"/>
    <w:rsid w:val="00A504A6"/>
    <w:rsid w:val="00A53153"/>
    <w:rsid w:val="00A54242"/>
    <w:rsid w:val="00A550A8"/>
    <w:rsid w:val="00A625A9"/>
    <w:rsid w:val="00A63370"/>
    <w:rsid w:val="00A63A5D"/>
    <w:rsid w:val="00A63D98"/>
    <w:rsid w:val="00A64E06"/>
    <w:rsid w:val="00A65179"/>
    <w:rsid w:val="00A666E0"/>
    <w:rsid w:val="00A66806"/>
    <w:rsid w:val="00A70BBF"/>
    <w:rsid w:val="00A77408"/>
    <w:rsid w:val="00A864CD"/>
    <w:rsid w:val="00A913A2"/>
    <w:rsid w:val="00A93149"/>
    <w:rsid w:val="00A97B70"/>
    <w:rsid w:val="00AA0234"/>
    <w:rsid w:val="00AA043A"/>
    <w:rsid w:val="00AA14CC"/>
    <w:rsid w:val="00AA1B6A"/>
    <w:rsid w:val="00AA2686"/>
    <w:rsid w:val="00AA763E"/>
    <w:rsid w:val="00AA7956"/>
    <w:rsid w:val="00AC3BAD"/>
    <w:rsid w:val="00AC55BF"/>
    <w:rsid w:val="00AC5F69"/>
    <w:rsid w:val="00AC63AC"/>
    <w:rsid w:val="00AC6D06"/>
    <w:rsid w:val="00AC7034"/>
    <w:rsid w:val="00AD1F7F"/>
    <w:rsid w:val="00AD61DE"/>
    <w:rsid w:val="00AE1DE7"/>
    <w:rsid w:val="00AE326C"/>
    <w:rsid w:val="00AE4D1D"/>
    <w:rsid w:val="00AE603D"/>
    <w:rsid w:val="00AE6F19"/>
    <w:rsid w:val="00AE7CC9"/>
    <w:rsid w:val="00AF0EE0"/>
    <w:rsid w:val="00AF3FC2"/>
    <w:rsid w:val="00AF6C5A"/>
    <w:rsid w:val="00AF717D"/>
    <w:rsid w:val="00B06DEA"/>
    <w:rsid w:val="00B10282"/>
    <w:rsid w:val="00B10404"/>
    <w:rsid w:val="00B10955"/>
    <w:rsid w:val="00B10BD1"/>
    <w:rsid w:val="00B179E5"/>
    <w:rsid w:val="00B21E87"/>
    <w:rsid w:val="00B22F1C"/>
    <w:rsid w:val="00B2593C"/>
    <w:rsid w:val="00B27628"/>
    <w:rsid w:val="00B3135A"/>
    <w:rsid w:val="00B32C76"/>
    <w:rsid w:val="00B33912"/>
    <w:rsid w:val="00B33D6D"/>
    <w:rsid w:val="00B3432B"/>
    <w:rsid w:val="00B35712"/>
    <w:rsid w:val="00B42643"/>
    <w:rsid w:val="00B44552"/>
    <w:rsid w:val="00B474F3"/>
    <w:rsid w:val="00B54983"/>
    <w:rsid w:val="00B54EA3"/>
    <w:rsid w:val="00B568E1"/>
    <w:rsid w:val="00B57F4B"/>
    <w:rsid w:val="00B626C6"/>
    <w:rsid w:val="00B64119"/>
    <w:rsid w:val="00B6544A"/>
    <w:rsid w:val="00B6585B"/>
    <w:rsid w:val="00B65DD5"/>
    <w:rsid w:val="00B7226F"/>
    <w:rsid w:val="00B75842"/>
    <w:rsid w:val="00B778A4"/>
    <w:rsid w:val="00B80CF9"/>
    <w:rsid w:val="00B848DB"/>
    <w:rsid w:val="00B85FA2"/>
    <w:rsid w:val="00B87C26"/>
    <w:rsid w:val="00B90425"/>
    <w:rsid w:val="00B92236"/>
    <w:rsid w:val="00B93356"/>
    <w:rsid w:val="00BA0CE2"/>
    <w:rsid w:val="00BA0F12"/>
    <w:rsid w:val="00BA17B3"/>
    <w:rsid w:val="00BA327F"/>
    <w:rsid w:val="00BA430B"/>
    <w:rsid w:val="00BA7A93"/>
    <w:rsid w:val="00BB1D8D"/>
    <w:rsid w:val="00BB29E5"/>
    <w:rsid w:val="00BB3032"/>
    <w:rsid w:val="00BB3631"/>
    <w:rsid w:val="00BB5FF1"/>
    <w:rsid w:val="00BB6513"/>
    <w:rsid w:val="00BC048E"/>
    <w:rsid w:val="00BC1A3F"/>
    <w:rsid w:val="00BC31F5"/>
    <w:rsid w:val="00BC7DE1"/>
    <w:rsid w:val="00BD1343"/>
    <w:rsid w:val="00BD25E4"/>
    <w:rsid w:val="00BD3046"/>
    <w:rsid w:val="00BD452E"/>
    <w:rsid w:val="00BD529B"/>
    <w:rsid w:val="00BD577E"/>
    <w:rsid w:val="00BE0665"/>
    <w:rsid w:val="00BE2637"/>
    <w:rsid w:val="00BE2B13"/>
    <w:rsid w:val="00BE41E4"/>
    <w:rsid w:val="00BE5597"/>
    <w:rsid w:val="00BF0FAC"/>
    <w:rsid w:val="00BF42BA"/>
    <w:rsid w:val="00BF676D"/>
    <w:rsid w:val="00BF6ACF"/>
    <w:rsid w:val="00C004D4"/>
    <w:rsid w:val="00C03433"/>
    <w:rsid w:val="00C03DC4"/>
    <w:rsid w:val="00C057E9"/>
    <w:rsid w:val="00C0642D"/>
    <w:rsid w:val="00C065D0"/>
    <w:rsid w:val="00C07288"/>
    <w:rsid w:val="00C12271"/>
    <w:rsid w:val="00C132D8"/>
    <w:rsid w:val="00C16BFA"/>
    <w:rsid w:val="00C17CAB"/>
    <w:rsid w:val="00C20B6F"/>
    <w:rsid w:val="00C22696"/>
    <w:rsid w:val="00C23A12"/>
    <w:rsid w:val="00C23F2B"/>
    <w:rsid w:val="00C244D9"/>
    <w:rsid w:val="00C24605"/>
    <w:rsid w:val="00C274C3"/>
    <w:rsid w:val="00C342CE"/>
    <w:rsid w:val="00C367B6"/>
    <w:rsid w:val="00C416AD"/>
    <w:rsid w:val="00C41A5F"/>
    <w:rsid w:val="00C436E7"/>
    <w:rsid w:val="00C439D8"/>
    <w:rsid w:val="00C455F7"/>
    <w:rsid w:val="00C469B0"/>
    <w:rsid w:val="00C519A8"/>
    <w:rsid w:val="00C521AF"/>
    <w:rsid w:val="00C564AA"/>
    <w:rsid w:val="00C56E17"/>
    <w:rsid w:val="00C5793B"/>
    <w:rsid w:val="00C62355"/>
    <w:rsid w:val="00C62CDC"/>
    <w:rsid w:val="00C636F6"/>
    <w:rsid w:val="00C65847"/>
    <w:rsid w:val="00C65CFC"/>
    <w:rsid w:val="00C668F1"/>
    <w:rsid w:val="00C67B47"/>
    <w:rsid w:val="00C7372B"/>
    <w:rsid w:val="00C73D29"/>
    <w:rsid w:val="00C740F6"/>
    <w:rsid w:val="00C74B46"/>
    <w:rsid w:val="00C76096"/>
    <w:rsid w:val="00C76F90"/>
    <w:rsid w:val="00C80A44"/>
    <w:rsid w:val="00C82430"/>
    <w:rsid w:val="00C86DDB"/>
    <w:rsid w:val="00C9079E"/>
    <w:rsid w:val="00C919CF"/>
    <w:rsid w:val="00C92A5A"/>
    <w:rsid w:val="00C92D54"/>
    <w:rsid w:val="00C946BC"/>
    <w:rsid w:val="00C95BC5"/>
    <w:rsid w:val="00C96891"/>
    <w:rsid w:val="00C97E23"/>
    <w:rsid w:val="00CA1863"/>
    <w:rsid w:val="00CA595B"/>
    <w:rsid w:val="00CB194C"/>
    <w:rsid w:val="00CB37F7"/>
    <w:rsid w:val="00CB3B03"/>
    <w:rsid w:val="00CB3B62"/>
    <w:rsid w:val="00CB4B95"/>
    <w:rsid w:val="00CB6872"/>
    <w:rsid w:val="00CB7F97"/>
    <w:rsid w:val="00CC1009"/>
    <w:rsid w:val="00CC6DAA"/>
    <w:rsid w:val="00CD0DB8"/>
    <w:rsid w:val="00CD2394"/>
    <w:rsid w:val="00CD429D"/>
    <w:rsid w:val="00CD4779"/>
    <w:rsid w:val="00CD5A3C"/>
    <w:rsid w:val="00CD639C"/>
    <w:rsid w:val="00CF3EDC"/>
    <w:rsid w:val="00CF415C"/>
    <w:rsid w:val="00CF4F7E"/>
    <w:rsid w:val="00CF55FA"/>
    <w:rsid w:val="00CF582A"/>
    <w:rsid w:val="00D0362E"/>
    <w:rsid w:val="00D05C48"/>
    <w:rsid w:val="00D05F03"/>
    <w:rsid w:val="00D10DB1"/>
    <w:rsid w:val="00D1129E"/>
    <w:rsid w:val="00D1254B"/>
    <w:rsid w:val="00D12650"/>
    <w:rsid w:val="00D130D8"/>
    <w:rsid w:val="00D13BBF"/>
    <w:rsid w:val="00D1431C"/>
    <w:rsid w:val="00D14F3B"/>
    <w:rsid w:val="00D15FB6"/>
    <w:rsid w:val="00D2264D"/>
    <w:rsid w:val="00D27401"/>
    <w:rsid w:val="00D309E9"/>
    <w:rsid w:val="00D3239B"/>
    <w:rsid w:val="00D32D28"/>
    <w:rsid w:val="00D3552B"/>
    <w:rsid w:val="00D36A7D"/>
    <w:rsid w:val="00D44207"/>
    <w:rsid w:val="00D44B69"/>
    <w:rsid w:val="00D45D2A"/>
    <w:rsid w:val="00D5137F"/>
    <w:rsid w:val="00D5206D"/>
    <w:rsid w:val="00D53856"/>
    <w:rsid w:val="00D57204"/>
    <w:rsid w:val="00D62393"/>
    <w:rsid w:val="00D630B8"/>
    <w:rsid w:val="00D64198"/>
    <w:rsid w:val="00D6572A"/>
    <w:rsid w:val="00D71F40"/>
    <w:rsid w:val="00D73FE1"/>
    <w:rsid w:val="00D74A2D"/>
    <w:rsid w:val="00D76324"/>
    <w:rsid w:val="00D76DB7"/>
    <w:rsid w:val="00D77A23"/>
    <w:rsid w:val="00D81392"/>
    <w:rsid w:val="00D8159D"/>
    <w:rsid w:val="00D8480D"/>
    <w:rsid w:val="00D902B4"/>
    <w:rsid w:val="00D90963"/>
    <w:rsid w:val="00D94673"/>
    <w:rsid w:val="00D951B8"/>
    <w:rsid w:val="00D972BA"/>
    <w:rsid w:val="00DA0144"/>
    <w:rsid w:val="00DA0863"/>
    <w:rsid w:val="00DA2170"/>
    <w:rsid w:val="00DA2998"/>
    <w:rsid w:val="00DB40D8"/>
    <w:rsid w:val="00DB42CC"/>
    <w:rsid w:val="00DB4AA2"/>
    <w:rsid w:val="00DB59D7"/>
    <w:rsid w:val="00DB74A2"/>
    <w:rsid w:val="00DC0CAA"/>
    <w:rsid w:val="00DC2A73"/>
    <w:rsid w:val="00DC50A8"/>
    <w:rsid w:val="00DC766E"/>
    <w:rsid w:val="00DD3885"/>
    <w:rsid w:val="00DD3B99"/>
    <w:rsid w:val="00DD46D2"/>
    <w:rsid w:val="00DD664D"/>
    <w:rsid w:val="00DE3110"/>
    <w:rsid w:val="00DE33D9"/>
    <w:rsid w:val="00DE3C02"/>
    <w:rsid w:val="00DF2368"/>
    <w:rsid w:val="00DF427B"/>
    <w:rsid w:val="00E009B4"/>
    <w:rsid w:val="00E01A4F"/>
    <w:rsid w:val="00E066FB"/>
    <w:rsid w:val="00E067E9"/>
    <w:rsid w:val="00E116F5"/>
    <w:rsid w:val="00E23027"/>
    <w:rsid w:val="00E2458D"/>
    <w:rsid w:val="00E248BB"/>
    <w:rsid w:val="00E2538F"/>
    <w:rsid w:val="00E31434"/>
    <w:rsid w:val="00E32099"/>
    <w:rsid w:val="00E3659B"/>
    <w:rsid w:val="00E43C9C"/>
    <w:rsid w:val="00E44266"/>
    <w:rsid w:val="00E4453B"/>
    <w:rsid w:val="00E47539"/>
    <w:rsid w:val="00E537D8"/>
    <w:rsid w:val="00E559EF"/>
    <w:rsid w:val="00E57B5A"/>
    <w:rsid w:val="00E61D90"/>
    <w:rsid w:val="00E65104"/>
    <w:rsid w:val="00E66EEB"/>
    <w:rsid w:val="00E67A4D"/>
    <w:rsid w:val="00E70B01"/>
    <w:rsid w:val="00E742E0"/>
    <w:rsid w:val="00E76BB9"/>
    <w:rsid w:val="00E77FC6"/>
    <w:rsid w:val="00E8242F"/>
    <w:rsid w:val="00E82AB8"/>
    <w:rsid w:val="00E84578"/>
    <w:rsid w:val="00E84B0B"/>
    <w:rsid w:val="00E84B75"/>
    <w:rsid w:val="00E868A7"/>
    <w:rsid w:val="00E90DA7"/>
    <w:rsid w:val="00E9761B"/>
    <w:rsid w:val="00EA3B8C"/>
    <w:rsid w:val="00EA462F"/>
    <w:rsid w:val="00EB0F40"/>
    <w:rsid w:val="00EB3B1D"/>
    <w:rsid w:val="00EB3B58"/>
    <w:rsid w:val="00EB4B2D"/>
    <w:rsid w:val="00EB5BC1"/>
    <w:rsid w:val="00EB781B"/>
    <w:rsid w:val="00EB7D24"/>
    <w:rsid w:val="00EC17CE"/>
    <w:rsid w:val="00EC1AB8"/>
    <w:rsid w:val="00EC1AC0"/>
    <w:rsid w:val="00EC20E5"/>
    <w:rsid w:val="00EC5E76"/>
    <w:rsid w:val="00EC7BDA"/>
    <w:rsid w:val="00ED21C1"/>
    <w:rsid w:val="00ED3B0B"/>
    <w:rsid w:val="00ED4DE1"/>
    <w:rsid w:val="00EE16C5"/>
    <w:rsid w:val="00EE4E46"/>
    <w:rsid w:val="00EE6684"/>
    <w:rsid w:val="00EE6955"/>
    <w:rsid w:val="00EF1E2C"/>
    <w:rsid w:val="00EF3364"/>
    <w:rsid w:val="00EF503A"/>
    <w:rsid w:val="00EF6D17"/>
    <w:rsid w:val="00EF6E82"/>
    <w:rsid w:val="00F003AB"/>
    <w:rsid w:val="00F00C28"/>
    <w:rsid w:val="00F0238F"/>
    <w:rsid w:val="00F03A65"/>
    <w:rsid w:val="00F03ED3"/>
    <w:rsid w:val="00F0440C"/>
    <w:rsid w:val="00F07828"/>
    <w:rsid w:val="00F113AF"/>
    <w:rsid w:val="00F12036"/>
    <w:rsid w:val="00F15509"/>
    <w:rsid w:val="00F173BB"/>
    <w:rsid w:val="00F17E63"/>
    <w:rsid w:val="00F21D01"/>
    <w:rsid w:val="00F25F33"/>
    <w:rsid w:val="00F304A1"/>
    <w:rsid w:val="00F368B3"/>
    <w:rsid w:val="00F4303D"/>
    <w:rsid w:val="00F44B5C"/>
    <w:rsid w:val="00F45755"/>
    <w:rsid w:val="00F45872"/>
    <w:rsid w:val="00F47DC6"/>
    <w:rsid w:val="00F51607"/>
    <w:rsid w:val="00F547E3"/>
    <w:rsid w:val="00F55632"/>
    <w:rsid w:val="00F56953"/>
    <w:rsid w:val="00F6212D"/>
    <w:rsid w:val="00F63228"/>
    <w:rsid w:val="00F64543"/>
    <w:rsid w:val="00F6554C"/>
    <w:rsid w:val="00F665A6"/>
    <w:rsid w:val="00F70422"/>
    <w:rsid w:val="00F83D7C"/>
    <w:rsid w:val="00F84DEA"/>
    <w:rsid w:val="00F875C0"/>
    <w:rsid w:val="00F902C9"/>
    <w:rsid w:val="00F90415"/>
    <w:rsid w:val="00F9069E"/>
    <w:rsid w:val="00F935BB"/>
    <w:rsid w:val="00F93BC2"/>
    <w:rsid w:val="00FA1C83"/>
    <w:rsid w:val="00FA1E0D"/>
    <w:rsid w:val="00FA4645"/>
    <w:rsid w:val="00FA759A"/>
    <w:rsid w:val="00FB1F45"/>
    <w:rsid w:val="00FB2C52"/>
    <w:rsid w:val="00FB3A23"/>
    <w:rsid w:val="00FC3AE4"/>
    <w:rsid w:val="00FC3BE4"/>
    <w:rsid w:val="00FC6EAD"/>
    <w:rsid w:val="00FC72F3"/>
    <w:rsid w:val="00FD0956"/>
    <w:rsid w:val="00FD13BC"/>
    <w:rsid w:val="00FD40B9"/>
    <w:rsid w:val="00FD420D"/>
    <w:rsid w:val="00FD5798"/>
    <w:rsid w:val="00FD7620"/>
    <w:rsid w:val="00FE162C"/>
    <w:rsid w:val="00FE3D23"/>
    <w:rsid w:val="00FF00B4"/>
    <w:rsid w:val="00FF1827"/>
    <w:rsid w:val="00FF2016"/>
    <w:rsid w:val="00FF2226"/>
    <w:rsid w:val="00FF30B8"/>
    <w:rsid w:val="00FF3763"/>
    <w:rsid w:val="00FF4078"/>
    <w:rsid w:val="00FF5296"/>
    <w:rsid w:val="119FFC5B"/>
    <w:rsid w:val="1F2332D2"/>
    <w:rsid w:val="664B6567"/>
    <w:rsid w:val="6ED12D29"/>
    <w:rsid w:val="766976B7"/>
    <w:rsid w:val="7CD8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20662"/>
  <w15:chartTrackingRefBased/>
  <w15:docId w15:val="{181E52F3-216B-430A-A537-BC271ADF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0A2174"/>
    <w:pPr>
      <w:jc w:val="both"/>
      <w:outlineLvl w:val="0"/>
    </w:pPr>
    <w:rPr>
      <w:rFonts w:ascii="Arial" w:hAnsi="Arial" w:cs="Arial"/>
      <w:b/>
      <w:color w:val="C00000"/>
      <w:sz w:val="22"/>
      <w:szCs w:val="22"/>
    </w:rPr>
  </w:style>
  <w:style w:type="paragraph" w:styleId="Titre2">
    <w:name w:val="heading 2"/>
    <w:basedOn w:val="Titre1"/>
    <w:next w:val="Corpsdetexte"/>
    <w:link w:val="Titre2Car"/>
    <w:uiPriority w:val="99"/>
    <w:qFormat/>
    <w:rsid w:val="000A2174"/>
    <w:pPr>
      <w:keepLines/>
      <w:tabs>
        <w:tab w:val="left" w:pos="964"/>
      </w:tabs>
      <w:ind w:left="397"/>
      <w:outlineLvl w:val="1"/>
    </w:pPr>
    <w:rPr>
      <w:bCs/>
      <w:color w:val="auto"/>
      <w:sz w:val="20"/>
      <w:szCs w:val="20"/>
      <w:u w:val="single"/>
    </w:rPr>
  </w:style>
  <w:style w:type="paragraph" w:styleId="Titre3">
    <w:name w:val="heading 3"/>
    <w:basedOn w:val="Titre2"/>
    <w:next w:val="Corpsdetexte"/>
    <w:link w:val="Titre3Car"/>
    <w:qFormat/>
    <w:rsid w:val="000A2174"/>
    <w:pPr>
      <w:ind w:left="737"/>
      <w:outlineLvl w:val="2"/>
    </w:pPr>
    <w:rPr>
      <w:u w:val="none"/>
    </w:rPr>
  </w:style>
  <w:style w:type="paragraph" w:styleId="Titre4">
    <w:name w:val="heading 4"/>
    <w:basedOn w:val="Titre3"/>
    <w:next w:val="Corpsdetexte"/>
    <w:link w:val="Titre4Car"/>
    <w:qFormat/>
    <w:rsid w:val="000A2174"/>
    <w:pPr>
      <w:ind w:left="964"/>
      <w:outlineLvl w:val="3"/>
    </w:pPr>
    <w:rPr>
      <w:i/>
    </w:rPr>
  </w:style>
  <w:style w:type="paragraph" w:styleId="Titre5">
    <w:name w:val="heading 5"/>
    <w:basedOn w:val="Titre4"/>
    <w:next w:val="Corpsdetexte"/>
    <w:link w:val="Titre5Car"/>
    <w:qFormat/>
    <w:rsid w:val="000A2174"/>
    <w:pPr>
      <w:outlineLvl w:val="4"/>
    </w:pPr>
  </w:style>
  <w:style w:type="paragraph" w:styleId="Titre6">
    <w:name w:val="heading 6"/>
    <w:basedOn w:val="Normal"/>
    <w:next w:val="Corpsdetexte"/>
    <w:link w:val="Titre6Car"/>
    <w:qFormat/>
    <w:rsid w:val="000A2174"/>
    <w:pPr>
      <w:keepLines/>
      <w:spacing w:after="240"/>
      <w:jc w:val="both"/>
      <w:outlineLvl w:val="5"/>
    </w:pPr>
    <w:rPr>
      <w:rFonts w:ascii="Arial" w:hAnsi="Arial"/>
      <w:sz w:val="22"/>
      <w:szCs w:val="20"/>
    </w:rPr>
  </w:style>
  <w:style w:type="paragraph" w:styleId="Titre7">
    <w:name w:val="heading 7"/>
    <w:basedOn w:val="Normal"/>
    <w:next w:val="Corpsdetexte"/>
    <w:link w:val="Titre7Car"/>
    <w:qFormat/>
    <w:rsid w:val="000A2174"/>
    <w:pPr>
      <w:keepLines/>
      <w:spacing w:after="240"/>
      <w:jc w:val="both"/>
      <w:outlineLvl w:val="6"/>
    </w:pPr>
    <w:rPr>
      <w:rFonts w:ascii="Arial" w:hAnsi="Arial"/>
      <w:sz w:val="22"/>
      <w:szCs w:val="20"/>
    </w:rPr>
  </w:style>
  <w:style w:type="paragraph" w:styleId="Titre8">
    <w:name w:val="heading 8"/>
    <w:basedOn w:val="Normal"/>
    <w:next w:val="Corpsdetexte"/>
    <w:link w:val="Titre8Car"/>
    <w:qFormat/>
    <w:rsid w:val="000A2174"/>
    <w:pPr>
      <w:keepLines/>
      <w:spacing w:after="240"/>
      <w:jc w:val="both"/>
      <w:outlineLvl w:val="7"/>
    </w:pPr>
    <w:rPr>
      <w:rFonts w:ascii="Arial" w:hAnsi="Arial"/>
      <w:sz w:val="22"/>
      <w:szCs w:val="20"/>
    </w:rPr>
  </w:style>
  <w:style w:type="paragraph" w:styleId="Titre9">
    <w:name w:val="heading 9"/>
    <w:basedOn w:val="Normal"/>
    <w:next w:val="Corpsdetexte"/>
    <w:link w:val="Titre9Car"/>
    <w:qFormat/>
    <w:rsid w:val="000A2174"/>
    <w:pPr>
      <w:keepLines/>
      <w:tabs>
        <w:tab w:val="left" w:pos="397"/>
      </w:tabs>
      <w:spacing w:after="240"/>
      <w:jc w:val="both"/>
      <w:outlineLvl w:val="8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E514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5146"/>
    <w:rPr>
      <w:rFonts w:ascii="Segoe UI" w:hAnsi="Segoe UI" w:cs="Segoe UI"/>
      <w:sz w:val="18"/>
      <w:szCs w:val="18"/>
    </w:rPr>
  </w:style>
  <w:style w:type="paragraph" w:styleId="En-tte">
    <w:name w:val="header"/>
    <w:aliases w:val="En-tête1,E.e"/>
    <w:basedOn w:val="Normal"/>
    <w:link w:val="En-tteCar"/>
    <w:unhideWhenUsed/>
    <w:rsid w:val="002E5146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rsid w:val="002E5146"/>
  </w:style>
  <w:style w:type="paragraph" w:styleId="Pieddepage">
    <w:name w:val="footer"/>
    <w:basedOn w:val="Normal"/>
    <w:link w:val="PieddepageCar"/>
    <w:uiPriority w:val="99"/>
    <w:unhideWhenUsed/>
    <w:rsid w:val="002E5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E5146"/>
  </w:style>
  <w:style w:type="character" w:styleId="Marquedecommentaire">
    <w:name w:val="annotation reference"/>
    <w:unhideWhenUsed/>
    <w:rsid w:val="002E51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514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514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RedTitre1">
    <w:name w:val="RedTitre1"/>
    <w:basedOn w:val="Normal"/>
    <w:semiHidden/>
    <w:rsid w:val="002E5146"/>
    <w:pPr>
      <w:framePr w:hSpace="142" w:wrap="auto" w:vAnchor="text" w:hAnchor="text" w:xAlign="center" w:y="1"/>
      <w:ind w:left="284"/>
      <w:jc w:val="center"/>
    </w:pPr>
    <w:rPr>
      <w:rFonts w:ascii="Arial" w:eastAsia="Calibri" w:hAnsi="Arial"/>
      <w:b/>
      <w:sz w:val="20"/>
      <w:szCs w:val="22"/>
      <w:lang w:eastAsia="en-US"/>
    </w:rPr>
  </w:style>
  <w:style w:type="character" w:styleId="Rfrenceintense">
    <w:name w:val="Intense Reference"/>
    <w:basedOn w:val="Policepardfaut"/>
    <w:uiPriority w:val="32"/>
    <w:qFormat/>
    <w:rsid w:val="002E5146"/>
    <w:rPr>
      <w:b/>
      <w:bCs/>
      <w:smallCaps/>
      <w:color w:val="4472C4" w:themeColor="accent1"/>
      <w:spacing w:val="5"/>
    </w:rPr>
  </w:style>
  <w:style w:type="paragraph" w:customStyle="1" w:styleId="RedNomDoc">
    <w:name w:val="RedNomDoc"/>
    <w:basedOn w:val="Normal"/>
    <w:rsid w:val="002E5146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character" w:customStyle="1" w:styleId="Titre1Car">
    <w:name w:val="Titre 1 Car"/>
    <w:basedOn w:val="Policepardfaut"/>
    <w:link w:val="Titre1"/>
    <w:rsid w:val="000A2174"/>
    <w:rPr>
      <w:rFonts w:ascii="Arial" w:eastAsia="Times New Roman" w:hAnsi="Arial" w:cs="Arial"/>
      <w:b/>
      <w:color w:val="C00000"/>
      <w:lang w:eastAsia="fr-FR"/>
    </w:rPr>
  </w:style>
  <w:style w:type="character" w:customStyle="1" w:styleId="Titre2Car">
    <w:name w:val="Titre 2 Car"/>
    <w:basedOn w:val="Policepardfaut"/>
    <w:link w:val="Titre2"/>
    <w:uiPriority w:val="99"/>
    <w:rsid w:val="000A2174"/>
    <w:rPr>
      <w:rFonts w:ascii="Arial" w:eastAsia="Times New Roman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0A2174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0A2174"/>
    <w:rPr>
      <w:rFonts w:ascii="Arial" w:eastAsia="Times New Roman" w:hAnsi="Arial" w:cs="Arial"/>
      <w:b/>
      <w:bCs/>
      <w:i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0A2174"/>
    <w:rPr>
      <w:rFonts w:ascii="Arial" w:eastAsia="Times New Roman" w:hAnsi="Arial" w:cs="Arial"/>
      <w:b/>
      <w:bCs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A2174"/>
    <w:rPr>
      <w:rFonts w:ascii="Arial" w:eastAsia="Times New Roman" w:hAnsi="Arial" w:cs="Times New Roman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0A2174"/>
    <w:rPr>
      <w:rFonts w:ascii="Arial" w:eastAsia="Times New Roman" w:hAnsi="Arial" w:cs="Times New Roman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0A2174"/>
    <w:rPr>
      <w:rFonts w:ascii="Arial" w:eastAsia="Times New Roman" w:hAnsi="Arial" w:cs="Times New Roman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0A2174"/>
    <w:rPr>
      <w:rFonts w:ascii="Arial" w:eastAsia="Times New Roman" w:hAnsi="Arial" w:cs="Times New Roman"/>
      <w:szCs w:val="20"/>
      <w:lang w:eastAsia="fr-FR"/>
    </w:rPr>
  </w:style>
  <w:style w:type="paragraph" w:styleId="Corpsdetexte">
    <w:name w:val="Body Text"/>
    <w:basedOn w:val="Normal"/>
    <w:link w:val="CorpsdetexteCar"/>
    <w:semiHidden/>
    <w:rsid w:val="000A2174"/>
    <w:pPr>
      <w:jc w:val="both"/>
    </w:pPr>
    <w:rPr>
      <w:b/>
      <w:bCs/>
      <w:i/>
      <w:iCs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semiHidden/>
    <w:rsid w:val="000A217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styleId="Numrodepage">
    <w:name w:val="page number"/>
    <w:basedOn w:val="Policepardfaut"/>
    <w:rsid w:val="000A2174"/>
  </w:style>
  <w:style w:type="character" w:styleId="Lienhypertexte">
    <w:name w:val="Hyperlink"/>
    <w:uiPriority w:val="99"/>
    <w:rsid w:val="000A2174"/>
    <w:rPr>
      <w:color w:val="0000FF"/>
      <w:u w:val="single"/>
    </w:rPr>
  </w:style>
  <w:style w:type="character" w:styleId="Lienhypertextesuivivisit">
    <w:name w:val="FollowedHyperlink"/>
    <w:semiHidden/>
    <w:rsid w:val="000A2174"/>
    <w:rPr>
      <w:color w:val="800080"/>
      <w:u w:val="single"/>
    </w:rPr>
  </w:style>
  <w:style w:type="paragraph" w:styleId="Normalcentr">
    <w:name w:val="Block Text"/>
    <w:basedOn w:val="Normal"/>
    <w:semiHidden/>
    <w:rsid w:val="000A2174"/>
    <w:pPr>
      <w:ind w:left="1276" w:right="284" w:hanging="1276"/>
      <w:jc w:val="both"/>
    </w:pPr>
    <w:rPr>
      <w:rFonts w:ascii="Arial" w:hAnsi="Arial" w:cs="Arial"/>
      <w:szCs w:val="22"/>
    </w:rPr>
  </w:style>
  <w:style w:type="paragraph" w:customStyle="1" w:styleId="TxBrp0">
    <w:name w:val="TxBr_p0"/>
    <w:basedOn w:val="Normal"/>
    <w:rsid w:val="000A2174"/>
    <w:pPr>
      <w:widowControl w:val="0"/>
      <w:tabs>
        <w:tab w:val="left" w:pos="204"/>
      </w:tabs>
      <w:spacing w:line="240" w:lineRule="atLeast"/>
      <w:jc w:val="both"/>
    </w:pPr>
    <w:rPr>
      <w:rFonts w:ascii="Arial" w:hAnsi="Arial"/>
      <w:snapToGrid w:val="0"/>
    </w:rPr>
  </w:style>
  <w:style w:type="paragraph" w:styleId="Corpsdetexte3">
    <w:name w:val="Body Text 3"/>
    <w:basedOn w:val="Normal"/>
    <w:link w:val="Corpsdetexte3Car"/>
    <w:semiHidden/>
    <w:rsid w:val="000A2174"/>
    <w:pPr>
      <w:ind w:right="-70"/>
      <w:jc w:val="both"/>
    </w:pPr>
    <w:rPr>
      <w:rFonts w:ascii="CG Times (WN)" w:hAnsi="CG Times (WN)"/>
      <w:b/>
      <w:bCs/>
      <w:sz w:val="26"/>
      <w:szCs w:val="26"/>
    </w:rPr>
  </w:style>
  <w:style w:type="character" w:customStyle="1" w:styleId="Corpsdetexte3Car">
    <w:name w:val="Corps de texte 3 Car"/>
    <w:basedOn w:val="Policepardfaut"/>
    <w:link w:val="Corpsdetexte3"/>
    <w:semiHidden/>
    <w:rsid w:val="000A2174"/>
    <w:rPr>
      <w:rFonts w:ascii="CG Times (WN)" w:eastAsia="Times New Roman" w:hAnsi="CG Times (WN)" w:cs="Times New Roman"/>
      <w:b/>
      <w:bCs/>
      <w:sz w:val="26"/>
      <w:szCs w:val="26"/>
      <w:lang w:eastAsia="fr-FR"/>
    </w:rPr>
  </w:style>
  <w:style w:type="paragraph" w:styleId="TM1">
    <w:name w:val="toc 1"/>
    <w:basedOn w:val="Normal"/>
    <w:next w:val="Normal"/>
    <w:autoRedefine/>
    <w:uiPriority w:val="39"/>
    <w:rsid w:val="000A2174"/>
    <w:pPr>
      <w:tabs>
        <w:tab w:val="right" w:leader="dot" w:pos="9372"/>
      </w:tabs>
    </w:pPr>
    <w:rPr>
      <w:rFonts w:ascii="Century Gothic" w:hAnsi="Century Gothic"/>
      <w:b/>
      <w:bCs/>
      <w:caps/>
      <w:noProof/>
      <w:color w:val="4472C4"/>
      <w:sz w:val="18"/>
      <w:szCs w:val="18"/>
    </w:rPr>
  </w:style>
  <w:style w:type="paragraph" w:customStyle="1" w:styleId="CORPSARTICLE11">
    <w:name w:val="CORPS ARTICLE1.1"/>
    <w:basedOn w:val="Normal"/>
    <w:rsid w:val="000A2174"/>
    <w:pPr>
      <w:ind w:left="567" w:firstLine="851"/>
    </w:pPr>
    <w:rPr>
      <w:sz w:val="22"/>
      <w:szCs w:val="22"/>
    </w:rPr>
  </w:style>
  <w:style w:type="paragraph" w:customStyle="1" w:styleId="titre2miseenscu">
    <w:name w:val="titre 2 mise en sécu"/>
    <w:basedOn w:val="TM2"/>
    <w:autoRedefine/>
    <w:rsid w:val="000A2174"/>
    <w:pPr>
      <w:tabs>
        <w:tab w:val="right" w:leader="dot" w:pos="9923"/>
      </w:tabs>
      <w:ind w:right="-1"/>
      <w:jc w:val="both"/>
    </w:pPr>
    <w:rPr>
      <w:rFonts w:ascii="Arial" w:hAnsi="Arial" w:cs="Arial"/>
    </w:rPr>
  </w:style>
  <w:style w:type="paragraph" w:styleId="TM2">
    <w:name w:val="toc 2"/>
    <w:basedOn w:val="Normal"/>
    <w:next w:val="Normal"/>
    <w:autoRedefine/>
    <w:uiPriority w:val="39"/>
    <w:rsid w:val="000A2174"/>
    <w:pPr>
      <w:spacing w:before="240"/>
    </w:pPr>
    <w:rPr>
      <w:rFonts w:ascii="Calibri" w:hAnsi="Calibri"/>
      <w:b/>
      <w:bCs/>
      <w:sz w:val="20"/>
      <w:szCs w:val="20"/>
    </w:rPr>
  </w:style>
  <w:style w:type="paragraph" w:customStyle="1" w:styleId="Normalcorpsdetextefourniturecarburants">
    <w:name w:val="Normal.corps de texte fourniture carburants"/>
    <w:rsid w:val="000A2174"/>
    <w:pPr>
      <w:spacing w:after="0" w:line="240" w:lineRule="auto"/>
    </w:pPr>
    <w:rPr>
      <w:rFonts w:ascii="Arial" w:eastAsia="Times New Roman" w:hAnsi="Arial" w:cs="Arial"/>
      <w:lang w:eastAsia="fr-FR"/>
    </w:rPr>
  </w:style>
  <w:style w:type="paragraph" w:customStyle="1" w:styleId="corpsdetextecrche">
    <w:name w:val="corps de texte crèche"/>
    <w:basedOn w:val="Normal"/>
    <w:autoRedefine/>
    <w:rsid w:val="000A2174"/>
    <w:pPr>
      <w:tabs>
        <w:tab w:val="left" w:pos="0"/>
      </w:tabs>
      <w:jc w:val="both"/>
    </w:pPr>
    <w:rPr>
      <w:rFonts w:ascii="Prosper" w:hAnsi="Prosper"/>
      <w:color w:val="000000"/>
      <w:sz w:val="18"/>
      <w:szCs w:val="22"/>
    </w:rPr>
  </w:style>
  <w:style w:type="paragraph" w:styleId="Retraitcorpsdetexte2">
    <w:name w:val="Body Text Indent 2"/>
    <w:basedOn w:val="Normal"/>
    <w:link w:val="Retraitcorpsdetexte2Car"/>
    <w:semiHidden/>
    <w:rsid w:val="000A2174"/>
    <w:pPr>
      <w:tabs>
        <w:tab w:val="left" w:pos="1560"/>
      </w:tabs>
      <w:ind w:left="794"/>
      <w:jc w:val="both"/>
    </w:pPr>
    <w:rPr>
      <w:rFonts w:ascii="Arial" w:hAnsi="Arial"/>
      <w:szCs w:val="20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0A2174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StyleLatinCourierNewJustifiCar">
    <w:name w:val="Style (Latin) Courier New Justifié Car"/>
    <w:basedOn w:val="Normal"/>
    <w:rsid w:val="000A2174"/>
    <w:pPr>
      <w:jc w:val="both"/>
    </w:pPr>
    <w:rPr>
      <w:rFonts w:ascii="Courier New" w:hAnsi="Courier New"/>
      <w:sz w:val="20"/>
    </w:rPr>
  </w:style>
  <w:style w:type="paragraph" w:customStyle="1" w:styleId="titre3miseenscu">
    <w:name w:val="titre 3 mise en sécu"/>
    <w:autoRedefine/>
    <w:rsid w:val="000A2174"/>
    <w:pPr>
      <w:spacing w:after="0" w:line="240" w:lineRule="auto"/>
      <w:ind w:right="-1"/>
      <w:jc w:val="both"/>
    </w:pPr>
    <w:rPr>
      <w:rFonts w:ascii="Arial" w:eastAsia="Times New Roman" w:hAnsi="Arial" w:cs="Arial"/>
      <w:noProof/>
      <w:lang w:eastAsia="fr-FR"/>
    </w:rPr>
  </w:style>
  <w:style w:type="paragraph" w:styleId="NormalWeb">
    <w:name w:val="Normal (Web)"/>
    <w:basedOn w:val="Normal"/>
    <w:uiPriority w:val="99"/>
    <w:rsid w:val="000A2174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styleId="Lgende">
    <w:name w:val="caption"/>
    <w:basedOn w:val="Normal"/>
    <w:next w:val="Normal"/>
    <w:qFormat/>
    <w:rsid w:val="000A2174"/>
    <w:pPr>
      <w:pBdr>
        <w:top w:val="single" w:sz="6" w:space="1" w:color="auto" w:shadow="1"/>
        <w:left w:val="single" w:sz="6" w:space="1" w:color="auto" w:shadow="1"/>
        <w:bottom w:val="single" w:sz="6" w:space="0" w:color="auto" w:shadow="1"/>
        <w:right w:val="single" w:sz="6" w:space="1" w:color="auto" w:shadow="1"/>
      </w:pBdr>
      <w:tabs>
        <w:tab w:val="left" w:pos="2835"/>
      </w:tabs>
      <w:spacing w:line="240" w:lineRule="atLeast"/>
      <w:ind w:left="2835" w:right="2268"/>
      <w:jc w:val="center"/>
    </w:pPr>
    <w:rPr>
      <w:rFonts w:ascii="Prosper" w:hAnsi="Prosper" w:cs="Arial"/>
      <w:b/>
      <w:iCs/>
      <w:color w:val="000000"/>
      <w:sz w:val="28"/>
      <w:lang w:val="en-GB"/>
    </w:rPr>
  </w:style>
  <w:style w:type="paragraph" w:styleId="Retraitcorpsdetexte">
    <w:name w:val="Body Text Indent"/>
    <w:basedOn w:val="Normal"/>
    <w:link w:val="RetraitcorpsdetexteCar"/>
    <w:semiHidden/>
    <w:rsid w:val="000A2174"/>
    <w:pPr>
      <w:ind w:left="2340"/>
      <w:jc w:val="center"/>
    </w:pPr>
    <w:rPr>
      <w:rFonts w:ascii="Prosper" w:hAnsi="Prosper" w:cs="Tahoma"/>
      <w:b/>
      <w:sz w:val="36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0A2174"/>
    <w:rPr>
      <w:rFonts w:ascii="Prosper" w:eastAsia="Times New Roman" w:hAnsi="Prosper" w:cs="Tahoma"/>
      <w:b/>
      <w:sz w:val="36"/>
      <w:szCs w:val="24"/>
      <w:lang w:eastAsia="fr-FR"/>
    </w:rPr>
  </w:style>
  <w:style w:type="paragraph" w:customStyle="1" w:styleId="corpsdetexte0">
    <w:name w:val="corps de texte"/>
    <w:basedOn w:val="Normal"/>
    <w:autoRedefine/>
    <w:uiPriority w:val="99"/>
    <w:rsid w:val="000A2174"/>
    <w:pPr>
      <w:spacing w:before="60"/>
      <w:jc w:val="both"/>
    </w:pPr>
    <w:rPr>
      <w:rFonts w:ascii="Franklin Gothic Book" w:hAnsi="Franklin Gothic Book" w:cs="Arial"/>
      <w:color w:val="000000"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0A2174"/>
    <w:pPr>
      <w:tabs>
        <w:tab w:val="right" w:leader="dot" w:pos="9372"/>
      </w:tabs>
      <w:spacing w:line="300" w:lineRule="auto"/>
      <w:ind w:left="240"/>
    </w:pPr>
    <w:rPr>
      <w:rFonts w:ascii="Century Gothic" w:hAnsi="Century Gothic"/>
      <w:noProof/>
      <w:sz w:val="18"/>
      <w:szCs w:val="18"/>
    </w:rPr>
  </w:style>
  <w:style w:type="paragraph" w:styleId="Retraitnormal">
    <w:name w:val="Normal Indent"/>
    <w:basedOn w:val="Normal"/>
    <w:semiHidden/>
    <w:rsid w:val="000A2174"/>
    <w:pPr>
      <w:ind w:left="708"/>
      <w:jc w:val="both"/>
    </w:pPr>
    <w:rPr>
      <w:rFonts w:ascii="Arial" w:hAnsi="Arial"/>
      <w:szCs w:val="20"/>
    </w:rPr>
  </w:style>
  <w:style w:type="paragraph" w:styleId="Corpsdetexte2">
    <w:name w:val="Body Text 2"/>
    <w:basedOn w:val="Normal"/>
    <w:link w:val="Corpsdetexte2Car"/>
    <w:semiHidden/>
    <w:rsid w:val="000A2174"/>
    <w:pPr>
      <w:jc w:val="both"/>
    </w:pPr>
    <w:rPr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semiHidden/>
    <w:rsid w:val="000A2174"/>
    <w:rPr>
      <w:rFonts w:ascii="Times New Roman" w:eastAsia="Times New Roman" w:hAnsi="Times New Roman" w:cs="Times New Roman"/>
      <w:lang w:eastAsia="fr-FR"/>
    </w:rPr>
  </w:style>
  <w:style w:type="paragraph" w:customStyle="1" w:styleId="Retraitcorpsdetexte21">
    <w:name w:val="Retrait corps de texte 21"/>
    <w:basedOn w:val="Normal"/>
    <w:rsid w:val="000A2174"/>
    <w:pPr>
      <w:tabs>
        <w:tab w:val="left" w:pos="560"/>
        <w:tab w:val="left" w:pos="1701"/>
        <w:tab w:val="right" w:pos="7880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szCs w:val="20"/>
    </w:rPr>
  </w:style>
  <w:style w:type="paragraph" w:customStyle="1" w:styleId="Normal2">
    <w:name w:val="Normal2"/>
    <w:basedOn w:val="Normal"/>
    <w:link w:val="Normal2Car"/>
    <w:uiPriority w:val="99"/>
    <w:rsid w:val="000A2174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lang w:val="x-none" w:eastAsia="x-none"/>
    </w:rPr>
  </w:style>
  <w:style w:type="paragraph" w:customStyle="1" w:styleId="TxBrp5">
    <w:name w:val="TxBr_p5"/>
    <w:basedOn w:val="Normal"/>
    <w:rsid w:val="000A2174"/>
    <w:pPr>
      <w:widowControl w:val="0"/>
      <w:tabs>
        <w:tab w:val="left" w:pos="175"/>
      </w:tabs>
      <w:spacing w:line="240" w:lineRule="atLeast"/>
      <w:ind w:left="668"/>
    </w:pPr>
    <w:rPr>
      <w:snapToGrid w:val="0"/>
    </w:rPr>
  </w:style>
  <w:style w:type="paragraph" w:customStyle="1" w:styleId="Puce1-12pts">
    <w:name w:val="Puce1-12pts"/>
    <w:basedOn w:val="Puce2-6pts"/>
    <w:next w:val="Retrait1-12pts"/>
    <w:rsid w:val="000A2174"/>
    <w:pPr>
      <w:numPr>
        <w:numId w:val="2"/>
      </w:numPr>
      <w:spacing w:after="240"/>
    </w:pPr>
  </w:style>
  <w:style w:type="paragraph" w:customStyle="1" w:styleId="Puce2-12pts">
    <w:name w:val="Puce2-12pts"/>
    <w:basedOn w:val="Corpsdetexte"/>
    <w:rsid w:val="000A2174"/>
    <w:pPr>
      <w:keepLines/>
      <w:numPr>
        <w:numId w:val="1"/>
      </w:numPr>
      <w:spacing w:after="240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Puce2-6pts">
    <w:name w:val="Puce2-6pts"/>
    <w:basedOn w:val="Corpsdetexte"/>
    <w:rsid w:val="000A2174"/>
    <w:pPr>
      <w:keepLines/>
      <w:numPr>
        <w:numId w:val="9"/>
      </w:numPr>
      <w:spacing w:after="120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Retrait1-12pts">
    <w:name w:val="Retrait1-12pts"/>
    <w:basedOn w:val="Corpsdetexte"/>
    <w:rsid w:val="000A2174"/>
    <w:pPr>
      <w:keepLines/>
      <w:spacing w:after="240"/>
      <w:ind w:left="357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CorpsSol">
    <w:name w:val="CorpsSol"/>
    <w:basedOn w:val="Corpsdetexte"/>
    <w:next w:val="Corpsdetexte"/>
    <w:rsid w:val="000A2174"/>
    <w:pPr>
      <w:keepNext/>
      <w:keepLines/>
      <w:spacing w:after="240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Puce1-0pt">
    <w:name w:val="Puce1-0pt"/>
    <w:basedOn w:val="Corpsdetexte"/>
    <w:rsid w:val="000A2174"/>
    <w:pPr>
      <w:keepLines/>
      <w:numPr>
        <w:numId w:val="3"/>
      </w:numPr>
      <w:tabs>
        <w:tab w:val="clear" w:pos="360"/>
      </w:tabs>
      <w:ind w:left="357" w:hanging="357"/>
    </w:pPr>
    <w:rPr>
      <w:rFonts w:ascii="Arial" w:hAnsi="Arial"/>
      <w:b w:val="0"/>
      <w:bCs w:val="0"/>
      <w:i w:val="0"/>
      <w:iCs w:val="0"/>
      <w:sz w:val="22"/>
      <w:szCs w:val="20"/>
    </w:rPr>
  </w:style>
  <w:style w:type="table" w:styleId="Grilledutableau">
    <w:name w:val="Table Grid"/>
    <w:basedOn w:val="TableauNormal"/>
    <w:uiPriority w:val="59"/>
    <w:rsid w:val="000A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umro-12pts">
    <w:name w:val="Numéro-12pts"/>
    <w:basedOn w:val="Corpsdetexte"/>
    <w:rsid w:val="000A2174"/>
    <w:pPr>
      <w:keepLines/>
      <w:numPr>
        <w:numId w:val="4"/>
      </w:numPr>
      <w:spacing w:after="240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Puce1-6pts">
    <w:name w:val="Puce1-6pts"/>
    <w:basedOn w:val="Corpsdetexte"/>
    <w:rsid w:val="000A2174"/>
    <w:pPr>
      <w:keepLines/>
      <w:numPr>
        <w:numId w:val="5"/>
      </w:numPr>
      <w:spacing w:after="120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Normal3">
    <w:name w:val="Normal3"/>
    <w:basedOn w:val="Normal"/>
    <w:rsid w:val="000A2174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sz w:val="22"/>
      <w:szCs w:val="20"/>
    </w:rPr>
  </w:style>
  <w:style w:type="paragraph" w:customStyle="1" w:styleId="Puce2-0pt">
    <w:name w:val="Puce2-0pt"/>
    <w:basedOn w:val="Corpsdetexte"/>
    <w:rsid w:val="000A2174"/>
    <w:pPr>
      <w:keepLines/>
      <w:numPr>
        <w:numId w:val="7"/>
      </w:numPr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Puce3-6pts">
    <w:name w:val="Puce3-6pts"/>
    <w:basedOn w:val="Corpsdetexte"/>
    <w:rsid w:val="000A2174"/>
    <w:pPr>
      <w:keepLines/>
      <w:numPr>
        <w:numId w:val="6"/>
      </w:numPr>
      <w:tabs>
        <w:tab w:val="clear" w:pos="1074"/>
      </w:tabs>
      <w:spacing w:after="120"/>
      <w:ind w:left="1071" w:hanging="357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0A2174"/>
    <w:pPr>
      <w:ind w:left="708"/>
    </w:pPr>
    <w:rPr>
      <w:lang w:val="x-none" w:eastAsia="x-none"/>
    </w:rPr>
  </w:style>
  <w:style w:type="character" w:styleId="lev">
    <w:name w:val="Strong"/>
    <w:uiPriority w:val="22"/>
    <w:qFormat/>
    <w:rsid w:val="000A2174"/>
    <w:rPr>
      <w:b/>
      <w:bCs/>
    </w:rPr>
  </w:style>
  <w:style w:type="paragraph" w:customStyle="1" w:styleId="Puce10">
    <w:name w:val="Puce 1"/>
    <w:basedOn w:val="Normal"/>
    <w:link w:val="Puce1Car"/>
    <w:autoRedefine/>
    <w:rsid w:val="000A2174"/>
    <w:pPr>
      <w:ind w:left="426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uce1Car">
    <w:name w:val="Puce 1 Car"/>
    <w:link w:val="Puce10"/>
    <w:rsid w:val="000A2174"/>
    <w:rPr>
      <w:rFonts w:ascii="Arial" w:eastAsia="Times New Roman" w:hAnsi="Arial" w:cs="Times New Roman"/>
      <w:lang w:val="x-none" w:eastAsia="x-none"/>
    </w:rPr>
  </w:style>
  <w:style w:type="character" w:customStyle="1" w:styleId="Normal2Car">
    <w:name w:val="Normal2 Car"/>
    <w:link w:val="Normal2"/>
    <w:uiPriority w:val="99"/>
    <w:rsid w:val="000A21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centuation">
    <w:name w:val="Emphasis"/>
    <w:uiPriority w:val="20"/>
    <w:qFormat/>
    <w:rsid w:val="000A2174"/>
    <w:rPr>
      <w:b/>
      <w:bCs/>
      <w:i w:val="0"/>
      <w:iCs w:val="0"/>
    </w:rPr>
  </w:style>
  <w:style w:type="paragraph" w:styleId="TM4">
    <w:name w:val="toc 4"/>
    <w:basedOn w:val="Normal"/>
    <w:next w:val="Normal"/>
    <w:autoRedefine/>
    <w:uiPriority w:val="39"/>
    <w:unhideWhenUsed/>
    <w:rsid w:val="000A2174"/>
    <w:pPr>
      <w:ind w:left="480"/>
    </w:pPr>
    <w:rPr>
      <w:rFonts w:ascii="Calibri" w:hAnsi="Calibri"/>
      <w:sz w:val="20"/>
      <w:szCs w:val="20"/>
    </w:rPr>
  </w:style>
  <w:style w:type="paragraph" w:customStyle="1" w:styleId="Puces">
    <w:name w:val="Puces"/>
    <w:basedOn w:val="Normal"/>
    <w:uiPriority w:val="99"/>
    <w:rsid w:val="000A2174"/>
    <w:pPr>
      <w:tabs>
        <w:tab w:val="num" w:pos="851"/>
      </w:tabs>
      <w:spacing w:after="200" w:line="360" w:lineRule="auto"/>
      <w:ind w:left="851" w:right="51" w:hanging="284"/>
      <w:jc w:val="both"/>
    </w:pPr>
    <w:rPr>
      <w:rFonts w:ascii="Trebuchet MS" w:hAnsi="Trebuchet MS" w:cs="Trebuchet MS"/>
      <w:sz w:val="18"/>
      <w:szCs w:val="18"/>
    </w:rPr>
  </w:style>
  <w:style w:type="paragraph" w:customStyle="1" w:styleId="ARTICLE-TITRE1">
    <w:name w:val="ARTICLE-TITRE 1"/>
    <w:basedOn w:val="Titre1"/>
    <w:uiPriority w:val="99"/>
    <w:rsid w:val="000A2174"/>
    <w:pPr>
      <w:numPr>
        <w:numId w:val="8"/>
      </w:numPr>
      <w:pBdr>
        <w:bottom w:val="single" w:sz="8" w:space="1" w:color="auto"/>
      </w:pBdr>
      <w:tabs>
        <w:tab w:val="clear" w:pos="851"/>
        <w:tab w:val="num" w:pos="1006"/>
      </w:tabs>
      <w:spacing w:before="240" w:after="60"/>
      <w:ind w:left="964" w:hanging="964"/>
    </w:pPr>
    <w:rPr>
      <w:kern w:val="32"/>
      <w:sz w:val="28"/>
      <w:szCs w:val="28"/>
    </w:rPr>
  </w:style>
  <w:style w:type="paragraph" w:customStyle="1" w:styleId="Puce1erniveau">
    <w:name w:val="Puce 1er niveau"/>
    <w:basedOn w:val="Normal"/>
    <w:uiPriority w:val="99"/>
    <w:rsid w:val="000A2174"/>
    <w:pPr>
      <w:tabs>
        <w:tab w:val="num" w:pos="2952"/>
      </w:tabs>
      <w:ind w:left="2952" w:hanging="360"/>
      <w:jc w:val="both"/>
    </w:pPr>
    <w:rPr>
      <w:rFonts w:ascii="Arial" w:hAnsi="Arial" w:cs="Arial"/>
      <w:sz w:val="20"/>
      <w:szCs w:val="20"/>
    </w:rPr>
  </w:style>
  <w:style w:type="paragraph" w:customStyle="1" w:styleId="Titre1article">
    <w:name w:val="Titre 1 article"/>
    <w:basedOn w:val="Titre1"/>
    <w:rsid w:val="000A2174"/>
    <w:pPr>
      <w:pBdr>
        <w:bottom w:val="single" w:sz="8" w:space="1" w:color="auto"/>
      </w:pBdr>
      <w:tabs>
        <w:tab w:val="num" w:pos="811"/>
        <w:tab w:val="num" w:pos="5039"/>
      </w:tabs>
      <w:spacing w:before="240" w:after="60"/>
      <w:ind w:left="811" w:hanging="360"/>
    </w:pPr>
    <w:rPr>
      <w:kern w:val="32"/>
      <w:sz w:val="32"/>
      <w:szCs w:val="32"/>
    </w:rPr>
  </w:style>
  <w:style w:type="paragraph" w:customStyle="1" w:styleId="Normal1">
    <w:name w:val="Normal1"/>
    <w:basedOn w:val="Normal"/>
    <w:uiPriority w:val="99"/>
    <w:rsid w:val="000A2174"/>
    <w:pPr>
      <w:spacing w:after="200" w:line="360" w:lineRule="auto"/>
      <w:ind w:left="1985"/>
      <w:jc w:val="both"/>
    </w:pPr>
    <w:rPr>
      <w:rFonts w:ascii="Trebuchet MS" w:hAnsi="Trebuchet MS" w:cs="Trebuchet MS"/>
      <w:sz w:val="18"/>
      <w:szCs w:val="18"/>
    </w:rPr>
  </w:style>
  <w:style w:type="paragraph" w:customStyle="1" w:styleId="contactsetlgendes">
    <w:name w:val="contacts et lÈgendes"/>
    <w:basedOn w:val="Normal"/>
    <w:uiPriority w:val="99"/>
    <w:rsid w:val="000A2174"/>
    <w:pPr>
      <w:spacing w:line="180" w:lineRule="exact"/>
    </w:pPr>
    <w:rPr>
      <w:rFonts w:ascii="Arial" w:eastAsia="Times" w:hAnsi="Arial" w:cs="Arial"/>
      <w:sz w:val="13"/>
      <w:szCs w:val="13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A2174"/>
    <w:rPr>
      <w:b/>
      <w:bCs/>
      <w:lang w:val="x-none" w:eastAsia="x-non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A217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R-Retrait">
    <w:name w:val="R - Retrait"/>
    <w:basedOn w:val="Normal"/>
    <w:rsid w:val="000A2174"/>
    <w:pPr>
      <w:numPr>
        <w:ilvl w:val="1"/>
        <w:numId w:val="10"/>
      </w:numPr>
      <w:jc w:val="both"/>
    </w:pPr>
    <w:rPr>
      <w:rFonts w:ascii="Arial" w:hAnsi="Arial"/>
      <w:sz w:val="22"/>
      <w:szCs w:val="20"/>
    </w:rPr>
  </w:style>
  <w:style w:type="paragraph" w:customStyle="1" w:styleId="2texte">
    <w:name w:val="2 texte"/>
    <w:basedOn w:val="Normal"/>
    <w:qFormat/>
    <w:rsid w:val="000A2174"/>
    <w:pPr>
      <w:spacing w:after="200" w:line="360" w:lineRule="auto"/>
      <w:ind w:left="964"/>
      <w:jc w:val="both"/>
    </w:pPr>
    <w:rPr>
      <w:rFonts w:ascii="Trebuchet MS" w:hAnsi="Trebuchet MS"/>
      <w:sz w:val="18"/>
      <w:szCs w:val="20"/>
    </w:rPr>
  </w:style>
  <w:style w:type="paragraph" w:customStyle="1" w:styleId="Default">
    <w:name w:val="Default"/>
    <w:rsid w:val="000A2174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0A2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111ALINEASOUSPARAGRAPHE">
    <w:name w:val="1.1.1 ALINEA SOUS PARAGRAPHE"/>
    <w:basedOn w:val="Titre3"/>
    <w:qFormat/>
    <w:rsid w:val="000A2174"/>
    <w:pPr>
      <w:keepLines w:val="0"/>
      <w:numPr>
        <w:ilvl w:val="3"/>
        <w:numId w:val="11"/>
      </w:numPr>
      <w:tabs>
        <w:tab w:val="clear" w:pos="964"/>
      </w:tabs>
      <w:jc w:val="left"/>
    </w:pPr>
    <w:rPr>
      <w:i/>
      <w:szCs w:val="15"/>
    </w:rPr>
  </w:style>
  <w:style w:type="paragraph" w:customStyle="1" w:styleId="1PARAGRAPHE">
    <w:name w:val="1 PARAGRAPHE"/>
    <w:basedOn w:val="Normal"/>
    <w:qFormat/>
    <w:rsid w:val="000A2174"/>
    <w:pPr>
      <w:numPr>
        <w:ilvl w:val="1"/>
        <w:numId w:val="11"/>
      </w:numPr>
    </w:pPr>
    <w:rPr>
      <w:rFonts w:ascii="Arial Gras" w:hAnsi="Arial Gras" w:cs="Arial"/>
      <w:b/>
      <w:bCs/>
      <w:color w:val="4F81BD"/>
      <w:sz w:val="20"/>
      <w:szCs w:val="28"/>
      <w:u w:val="single"/>
    </w:rPr>
  </w:style>
  <w:style w:type="paragraph" w:customStyle="1" w:styleId="11SOUSPARAGRAPHE">
    <w:name w:val="1.1 SOUS PARAGRAPHE"/>
    <w:basedOn w:val="Titre2"/>
    <w:qFormat/>
    <w:rsid w:val="000A2174"/>
    <w:pPr>
      <w:keepLines w:val="0"/>
      <w:numPr>
        <w:ilvl w:val="2"/>
        <w:numId w:val="11"/>
      </w:numPr>
      <w:tabs>
        <w:tab w:val="clear" w:pos="964"/>
        <w:tab w:val="left" w:pos="488"/>
        <w:tab w:val="left" w:pos="1620"/>
      </w:tabs>
      <w:ind w:left="1588"/>
      <w:jc w:val="left"/>
    </w:pPr>
    <w:rPr>
      <w:rFonts w:cs="Tahoma"/>
      <w:b w:val="0"/>
      <w:noProof/>
      <w:u w:val="none"/>
    </w:rPr>
  </w:style>
  <w:style w:type="paragraph" w:styleId="Textebrut">
    <w:name w:val="Plain Text"/>
    <w:basedOn w:val="Normal"/>
    <w:link w:val="TextebrutCar"/>
    <w:uiPriority w:val="99"/>
    <w:unhideWhenUsed/>
    <w:rsid w:val="000A2174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basedOn w:val="Policepardfaut"/>
    <w:link w:val="Textebrut"/>
    <w:uiPriority w:val="99"/>
    <w:rsid w:val="000A2174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Standard">
    <w:name w:val="Standard"/>
    <w:rsid w:val="000A2174"/>
    <w:pPr>
      <w:widowControl w:val="0"/>
      <w:suppressAutoHyphens/>
      <w:autoSpaceDN w:val="0"/>
      <w:spacing w:before="113" w:after="113" w:line="240" w:lineRule="auto"/>
      <w:textAlignment w:val="baseline"/>
    </w:pPr>
    <w:rPr>
      <w:rFonts w:ascii="Arial" w:eastAsia="SimSun" w:hAnsi="Arial" w:cs="Mangal"/>
      <w:kern w:val="3"/>
      <w:szCs w:val="24"/>
      <w:lang w:eastAsia="zh-CN" w:bidi="hi-IN"/>
    </w:rPr>
  </w:style>
  <w:style w:type="paragraph" w:customStyle="1" w:styleId="StyleTitre2Gras">
    <w:name w:val="Style Titre 2 + Gras"/>
    <w:basedOn w:val="Titre2"/>
    <w:autoRedefine/>
    <w:rsid w:val="000A2174"/>
    <w:pPr>
      <w:keepLines w:val="0"/>
      <w:tabs>
        <w:tab w:val="clear" w:pos="964"/>
        <w:tab w:val="left" w:pos="567"/>
        <w:tab w:val="left" w:pos="1440"/>
      </w:tabs>
      <w:spacing w:before="240" w:after="60"/>
      <w:ind w:left="426"/>
      <w:jc w:val="left"/>
    </w:pPr>
    <w:rPr>
      <w:b w:val="0"/>
      <w:bCs w:val="0"/>
      <w:iCs/>
      <w:noProof/>
    </w:rPr>
  </w:style>
  <w:style w:type="character" w:customStyle="1" w:styleId="ParagraphedelisteCar">
    <w:name w:val="Paragraphe de liste Car"/>
    <w:link w:val="Paragraphedeliste"/>
    <w:uiPriority w:val="34"/>
    <w:rsid w:val="000A21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TICLE1">
    <w:name w:val="ARTICLE1"/>
    <w:basedOn w:val="Normal"/>
    <w:uiPriority w:val="99"/>
    <w:rsid w:val="000A2174"/>
    <w:pPr>
      <w:ind w:right="-285"/>
    </w:pPr>
    <w:rPr>
      <w:b/>
      <w:bCs/>
      <w:sz w:val="22"/>
      <w:szCs w:val="22"/>
      <w:u w:val="single"/>
    </w:rPr>
  </w:style>
  <w:style w:type="paragraph" w:styleId="Sansinterligne">
    <w:name w:val="No Spacing"/>
    <w:uiPriority w:val="1"/>
    <w:rsid w:val="000A2174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napToGrid w:val="0"/>
      <w:szCs w:val="20"/>
      <w:lang w:eastAsia="fr-FR"/>
    </w:rPr>
  </w:style>
  <w:style w:type="paragraph" w:customStyle="1" w:styleId="puce1">
    <w:name w:val="puce 1"/>
    <w:basedOn w:val="Normal"/>
    <w:link w:val="puce1Char"/>
    <w:qFormat/>
    <w:rsid w:val="000A2174"/>
    <w:pPr>
      <w:keepNext/>
      <w:keepLines/>
      <w:numPr>
        <w:numId w:val="12"/>
      </w:numPr>
      <w:spacing w:after="200"/>
      <w:contextualSpacing/>
      <w:jc w:val="both"/>
    </w:pPr>
    <w:rPr>
      <w:rFonts w:ascii="Calibri" w:hAnsi="Calibri"/>
      <w:snapToGrid w:val="0"/>
      <w:sz w:val="22"/>
      <w:szCs w:val="20"/>
      <w:lang w:val="x-none" w:eastAsia="x-none"/>
    </w:rPr>
  </w:style>
  <w:style w:type="character" w:customStyle="1" w:styleId="puce1Char">
    <w:name w:val="puce 1 Char"/>
    <w:link w:val="puce1"/>
    <w:rsid w:val="000A2174"/>
    <w:rPr>
      <w:rFonts w:ascii="Calibri" w:eastAsia="Times New Roman" w:hAnsi="Calibri" w:cs="Times New Roman"/>
      <w:snapToGrid w:val="0"/>
      <w:szCs w:val="20"/>
      <w:lang w:val="x-none" w:eastAsia="x-none"/>
    </w:rPr>
  </w:style>
  <w:style w:type="paragraph" w:customStyle="1" w:styleId="puce2">
    <w:name w:val="puce 2"/>
    <w:basedOn w:val="puce1"/>
    <w:qFormat/>
    <w:rsid w:val="000A2174"/>
    <w:pPr>
      <w:numPr>
        <w:ilvl w:val="1"/>
      </w:numPr>
      <w:tabs>
        <w:tab w:val="num" w:pos="360"/>
      </w:tabs>
      <w:ind w:left="360"/>
    </w:pPr>
  </w:style>
  <w:style w:type="paragraph" w:customStyle="1" w:styleId="p4">
    <w:name w:val="p4"/>
    <w:basedOn w:val="Normal"/>
    <w:rsid w:val="000A2174"/>
    <w:pPr>
      <w:widowControl w:val="0"/>
      <w:tabs>
        <w:tab w:val="left" w:pos="1200"/>
      </w:tabs>
      <w:autoSpaceDE w:val="0"/>
      <w:autoSpaceDN w:val="0"/>
      <w:adjustRightInd w:val="0"/>
      <w:spacing w:line="280" w:lineRule="atLeast"/>
      <w:ind w:left="1440" w:firstLine="1152"/>
    </w:pPr>
    <w:rPr>
      <w:sz w:val="20"/>
    </w:rPr>
  </w:style>
  <w:style w:type="paragraph" w:customStyle="1" w:styleId="c5">
    <w:name w:val="c5"/>
    <w:basedOn w:val="Normal"/>
    <w:rsid w:val="000A2174"/>
    <w:pPr>
      <w:widowControl w:val="0"/>
      <w:autoSpaceDE w:val="0"/>
      <w:autoSpaceDN w:val="0"/>
      <w:adjustRightInd w:val="0"/>
      <w:spacing w:line="240" w:lineRule="atLeast"/>
      <w:jc w:val="center"/>
    </w:pPr>
    <w:rPr>
      <w:sz w:val="20"/>
    </w:rPr>
  </w:style>
  <w:style w:type="paragraph" w:customStyle="1" w:styleId="c6">
    <w:name w:val="c6"/>
    <w:basedOn w:val="Normal"/>
    <w:rsid w:val="000A2174"/>
    <w:pPr>
      <w:widowControl w:val="0"/>
      <w:autoSpaceDE w:val="0"/>
      <w:autoSpaceDN w:val="0"/>
      <w:adjustRightInd w:val="0"/>
      <w:spacing w:line="240" w:lineRule="atLeast"/>
      <w:jc w:val="center"/>
    </w:pPr>
    <w:rPr>
      <w:sz w:val="20"/>
    </w:rPr>
  </w:style>
  <w:style w:type="paragraph" w:customStyle="1" w:styleId="p8">
    <w:name w:val="p8"/>
    <w:basedOn w:val="Normal"/>
    <w:rsid w:val="000A2174"/>
    <w:pPr>
      <w:widowControl w:val="0"/>
      <w:tabs>
        <w:tab w:val="left" w:pos="1200"/>
      </w:tabs>
      <w:autoSpaceDE w:val="0"/>
      <w:autoSpaceDN w:val="0"/>
      <w:adjustRightInd w:val="0"/>
      <w:spacing w:line="240" w:lineRule="atLeast"/>
      <w:ind w:left="288" w:hanging="1152"/>
    </w:pPr>
    <w:rPr>
      <w:sz w:val="20"/>
    </w:rPr>
  </w:style>
  <w:style w:type="paragraph" w:customStyle="1" w:styleId="p9">
    <w:name w:val="p9"/>
    <w:basedOn w:val="Normal"/>
    <w:rsid w:val="000A2174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CommentaireCar1">
    <w:name w:val="Commentaire Car1"/>
    <w:uiPriority w:val="99"/>
    <w:rsid w:val="000A2174"/>
    <w:rPr>
      <w:rFonts w:ascii="Arial" w:eastAsia="SimSun" w:hAnsi="Arial" w:cs="Mangal"/>
      <w:kern w:val="1"/>
      <w:szCs w:val="18"/>
      <w:lang w:eastAsia="hi-IN" w:bidi="hi-IN"/>
    </w:rPr>
  </w:style>
  <w:style w:type="paragraph" w:customStyle="1" w:styleId="RedaliaContenudetableau">
    <w:name w:val="Redalia : Contenu de tableau"/>
    <w:basedOn w:val="Normal"/>
    <w:rsid w:val="000A2174"/>
    <w:pPr>
      <w:widowControl w:val="0"/>
      <w:tabs>
        <w:tab w:val="left" w:leader="dot" w:pos="8505"/>
      </w:tabs>
      <w:suppressAutoHyphens/>
      <w:spacing w:before="40"/>
      <w:jc w:val="both"/>
    </w:pPr>
    <w:rPr>
      <w:rFonts w:ascii="Arial" w:eastAsia="SimSun" w:hAnsi="Arial" w:cs="Mangal"/>
      <w:kern w:val="1"/>
      <w:sz w:val="18"/>
      <w:szCs w:val="18"/>
      <w:lang w:eastAsia="hi-IN" w:bidi="hi-IN"/>
    </w:rPr>
  </w:style>
  <w:style w:type="character" w:customStyle="1" w:styleId="xbe">
    <w:name w:val="_xbe"/>
    <w:rsid w:val="000A2174"/>
  </w:style>
  <w:style w:type="paragraph" w:styleId="TM5">
    <w:name w:val="toc 5"/>
    <w:basedOn w:val="Normal"/>
    <w:next w:val="Normal"/>
    <w:autoRedefine/>
    <w:uiPriority w:val="39"/>
    <w:unhideWhenUsed/>
    <w:rsid w:val="000A2174"/>
    <w:pPr>
      <w:ind w:left="720"/>
    </w:pPr>
    <w:rPr>
      <w:rFonts w:ascii="Calibri" w:hAnsi="Calibr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0A2174"/>
    <w:pPr>
      <w:ind w:left="960"/>
    </w:pPr>
    <w:rPr>
      <w:rFonts w:ascii="Calibri" w:hAnsi="Calibr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0A2174"/>
    <w:pPr>
      <w:ind w:left="1200"/>
    </w:pPr>
    <w:rPr>
      <w:rFonts w:ascii="Calibri" w:hAnsi="Calibr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0A2174"/>
    <w:pPr>
      <w:ind w:left="1440"/>
    </w:pPr>
    <w:rPr>
      <w:rFonts w:ascii="Calibri" w:hAnsi="Calibr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0A2174"/>
    <w:pPr>
      <w:ind w:left="1680"/>
    </w:pPr>
    <w:rPr>
      <w:rFonts w:ascii="Calibri" w:hAnsi="Calibri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A2174"/>
    <w:pPr>
      <w:keepNext/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color w:val="2E74B5"/>
      <w:sz w:val="32"/>
      <w:szCs w:val="32"/>
    </w:rPr>
  </w:style>
  <w:style w:type="character" w:customStyle="1" w:styleId="puce1Car0">
    <w:name w:val="puce 1 Car"/>
    <w:rsid w:val="000A2174"/>
    <w:rPr>
      <w:rFonts w:ascii="Calibri" w:eastAsia="SimSun" w:hAnsi="Calibri" w:cs="Calibri"/>
      <w:kern w:val="1"/>
      <w:sz w:val="22"/>
      <w:lang w:eastAsia="hi-IN" w:bidi="hi-IN"/>
    </w:rPr>
  </w:style>
  <w:style w:type="paragraph" w:customStyle="1" w:styleId="RedTxt">
    <w:name w:val="RedTxt"/>
    <w:basedOn w:val="Normal"/>
    <w:rsid w:val="000A217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Mentionnonrsolue">
    <w:name w:val="Unresolved Mention"/>
    <w:uiPriority w:val="99"/>
    <w:semiHidden/>
    <w:unhideWhenUsed/>
    <w:rsid w:val="000A2174"/>
    <w:rPr>
      <w:color w:val="605E5C"/>
      <w:shd w:val="clear" w:color="auto" w:fill="E1DFDD"/>
    </w:rPr>
  </w:style>
  <w:style w:type="table" w:customStyle="1" w:styleId="Grilleclaire-Accent12">
    <w:name w:val="Grille claire - Accent 12"/>
    <w:basedOn w:val="TableauNormal"/>
    <w:uiPriority w:val="62"/>
    <w:rsid w:val="000A2174"/>
    <w:pPr>
      <w:spacing w:after="0" w:line="240" w:lineRule="auto"/>
      <w:jc w:val="center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ahnschrift SemiBold Condensed" w:eastAsia="Times New Roman" w:hAnsi="Bahnschrift SemiBold Condensed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ahnschrift SemiBold Condensed" w:eastAsia="Times New Roman" w:hAnsi="Bahnschrift SemiBold Condensed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ahnschrift SemiBold Condensed" w:eastAsia="Times New Roman" w:hAnsi="Bahnschrift SemiBold Condensed" w:cs="Times New Roman"/>
        <w:b/>
        <w:bCs/>
      </w:rPr>
    </w:tblStylePr>
    <w:tblStylePr w:type="lastCol">
      <w:rPr>
        <w:rFonts w:ascii="Bahnschrift SemiBold Condensed" w:eastAsia="Times New Roman" w:hAnsi="Bahnschrift SemiBold Condensed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Textedelespacerserv">
    <w:name w:val="Placeholder Text"/>
    <w:uiPriority w:val="99"/>
    <w:semiHidden/>
    <w:rsid w:val="000A2174"/>
    <w:rPr>
      <w:color w:val="808080"/>
    </w:rPr>
  </w:style>
  <w:style w:type="paragraph" w:customStyle="1" w:styleId="Titretableau">
    <w:name w:val="Titre tableau"/>
    <w:basedOn w:val="Normal"/>
    <w:qFormat/>
    <w:rsid w:val="000A2174"/>
    <w:pPr>
      <w:spacing w:after="120" w:line="280" w:lineRule="atLeast"/>
      <w:jc w:val="center"/>
    </w:pPr>
    <w:rPr>
      <w:rFonts w:ascii="Arial" w:eastAsia="Calibri" w:hAnsi="Arial"/>
      <w:b/>
      <w:bCs/>
      <w:color w:val="365F91"/>
      <w:sz w:val="22"/>
      <w:szCs w:val="22"/>
      <w:lang w:eastAsia="en-US"/>
    </w:rPr>
  </w:style>
  <w:style w:type="paragraph" w:customStyle="1" w:styleId="textetableau">
    <w:name w:val="texte tableau"/>
    <w:basedOn w:val="Normal"/>
    <w:qFormat/>
    <w:rsid w:val="000A2174"/>
    <w:pPr>
      <w:spacing w:after="120" w:line="280" w:lineRule="atLeast"/>
      <w:jc w:val="center"/>
    </w:pPr>
    <w:rPr>
      <w:rFonts w:ascii="Arial" w:eastAsia="Calibri" w:hAnsi="Arial"/>
      <w:color w:val="365F91"/>
      <w:sz w:val="22"/>
      <w:szCs w:val="22"/>
      <w:lang w:eastAsia="en-US"/>
    </w:rPr>
  </w:style>
  <w:style w:type="paragraph" w:customStyle="1" w:styleId="paragraph">
    <w:name w:val="paragraph"/>
    <w:basedOn w:val="Normal"/>
    <w:rsid w:val="00C41A5F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C41A5F"/>
  </w:style>
  <w:style w:type="character" w:customStyle="1" w:styleId="eop">
    <w:name w:val="eop"/>
    <w:basedOn w:val="Policepardfaut"/>
    <w:rsid w:val="00C41A5F"/>
  </w:style>
  <w:style w:type="character" w:customStyle="1" w:styleId="tabchar">
    <w:name w:val="tabchar"/>
    <w:basedOn w:val="Policepardfaut"/>
    <w:rsid w:val="00C41A5F"/>
  </w:style>
  <w:style w:type="character" w:customStyle="1" w:styleId="superscript">
    <w:name w:val="superscript"/>
    <w:basedOn w:val="Policepardfaut"/>
    <w:rsid w:val="007C41A9"/>
  </w:style>
  <w:style w:type="paragraph" w:customStyle="1" w:styleId="Titre10">
    <w:name w:val="Titre1"/>
    <w:basedOn w:val="Normal"/>
    <w:rsid w:val="007C6B3B"/>
    <w:pPr>
      <w:shd w:val="clear" w:color="auto" w:fill="E6E6E6"/>
      <w:suppressAutoHyphens/>
      <w:spacing w:before="120" w:after="120"/>
      <w:jc w:val="center"/>
    </w:pPr>
    <w:rPr>
      <w:rFonts w:ascii="Arial" w:eastAsia="SimSun" w:hAnsi="Arial"/>
      <w:b/>
      <w:caps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59"/>
    <w:rsid w:val="005123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8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1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902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1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60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9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5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7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5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1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3EC2137074242894BDFDCB4BE80D4" ma:contentTypeVersion="3" ma:contentTypeDescription="Crée un document." ma:contentTypeScope="" ma:versionID="6a23102d0c45b2ca44edabe75931a2e6">
  <xsd:schema xmlns:xsd="http://www.w3.org/2001/XMLSchema" xmlns:xs="http://www.w3.org/2001/XMLSchema" xmlns:p="http://schemas.microsoft.com/office/2006/metadata/properties" xmlns:ns2="09262913-4015-47cd-b56c-8c639c3058ac" targetNamespace="http://schemas.microsoft.com/office/2006/metadata/properties" ma:root="true" ma:fieldsID="3c38a93290aca562003ebb5a640886fa" ns2:_="">
    <xsd:import namespace="09262913-4015-47cd-b56c-8c639c3058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62913-4015-47cd-b56c-8c639c305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19A74-F5EB-4EA2-879D-797D532CF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56206-270E-446A-93FC-D61C4EDFE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262913-4015-47cd-b56c-8c639c3058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E65A5-FD29-4FBB-B6D2-9AB921EF0E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AE0754-B2A5-45EE-A3C9-1C907188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LUABA Naomie-Tumba</dc:creator>
  <cp:keywords/>
  <dc:description/>
  <cp:lastModifiedBy>ORFEUILLE Laurene</cp:lastModifiedBy>
  <cp:revision>250</cp:revision>
  <cp:lastPrinted>2021-10-07T09:02:00Z</cp:lastPrinted>
  <dcterms:created xsi:type="dcterms:W3CDTF">2021-10-11T15:46:00Z</dcterms:created>
  <dcterms:modified xsi:type="dcterms:W3CDTF">2026-03-06T13:35:00Z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0x010100D693EC2137074242894BDFDCB4BE80D4</vt:lpwstr>
  </property>
  <property fmtid="{D5CDD505-2E9C-101B-9397-08002B2CF9AE}" pid="3" name="Order">
    <vt:r8>6718200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